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98801A" w14:textId="77777777" w:rsidR="00F82008" w:rsidRDefault="00F82008" w:rsidP="00F8200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ABHISHEK SHARMA</w:t>
      </w:r>
    </w:p>
    <w:p w14:paraId="2577485A" w14:textId="77777777" w:rsidR="00F82008" w:rsidRDefault="00F82008" w:rsidP="00F8200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500067644</w:t>
      </w:r>
    </w:p>
    <w:p w14:paraId="6C1F758A" w14:textId="7A1FBD33" w:rsidR="00F82008" w:rsidRDefault="00F82008" w:rsidP="00F8200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R171218005</w:t>
      </w:r>
    </w:p>
    <w:p w14:paraId="2EAA4D5B" w14:textId="77777777" w:rsidR="00FF78F2" w:rsidRDefault="00FF78F2" w:rsidP="00F8200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DED2EF7" w14:textId="77777777" w:rsidR="00F82008" w:rsidRPr="007D07F4" w:rsidRDefault="00F82008" w:rsidP="00F82008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7D07F4">
        <w:rPr>
          <w:rFonts w:ascii="Times New Roman" w:hAnsi="Times New Roman" w:cs="Times New Roman"/>
          <w:b/>
          <w:bCs/>
          <w:sz w:val="32"/>
          <w:szCs w:val="32"/>
          <w:u w:val="single"/>
        </w:rPr>
        <w:t>CLOUD COMPUTING</w:t>
      </w:r>
    </w:p>
    <w:p w14:paraId="5F2F68B5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0BB9B0C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837F977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D07F4">
        <w:rPr>
          <w:rFonts w:ascii="Times New Roman" w:hAnsi="Times New Roman" w:cs="Times New Roman"/>
          <w:b/>
          <w:bCs/>
          <w:sz w:val="32"/>
          <w:szCs w:val="32"/>
          <w:u w:val="single"/>
        </w:rPr>
        <w:t>Introduction</w:t>
      </w:r>
      <w:r w:rsidRPr="0067545E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166A4FD5" w14:textId="77777777" w:rsidR="00F82008" w:rsidRPr="0067545E" w:rsidRDefault="00F82008" w:rsidP="00F82008">
      <w:pPr>
        <w:rPr>
          <w:rFonts w:ascii="Times New Roman" w:hAnsi="Times New Roman" w:cs="Times New Roman"/>
          <w:sz w:val="28"/>
          <w:szCs w:val="28"/>
        </w:rPr>
      </w:pPr>
    </w:p>
    <w:p w14:paraId="07854CC3" w14:textId="77777777" w:rsidR="00F82008" w:rsidRPr="0067545E" w:rsidRDefault="00F82008" w:rsidP="00F82008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67545E">
        <w:rPr>
          <w:rFonts w:ascii="Times New Roman" w:hAnsi="Times New Roman" w:cs="Times New Roman"/>
          <w:b/>
          <w:bCs/>
          <w:sz w:val="28"/>
          <w:szCs w:val="28"/>
        </w:rPr>
        <w:t>Cloud Simulator</w:t>
      </w:r>
      <w:r w:rsidRPr="0067545E">
        <w:rPr>
          <w:rFonts w:ascii="Times New Roman" w:hAnsi="Times New Roman" w:cs="Times New Roman"/>
          <w:sz w:val="28"/>
          <w:szCs w:val="28"/>
        </w:rPr>
        <w:t>:</w:t>
      </w:r>
      <w:r w:rsidRPr="0067545E">
        <w:rPr>
          <w:rFonts w:ascii="Times New Roman" w:hAnsi="Times New Roman" w:cs="Times New Roman"/>
          <w:b/>
          <w:bCs/>
          <w:color w:val="282829"/>
          <w:sz w:val="23"/>
          <w:szCs w:val="23"/>
        </w:rPr>
        <w:t xml:space="preserve"> </w:t>
      </w:r>
      <w:r w:rsidRPr="0067545E">
        <w:rPr>
          <w:rFonts w:ascii="Times New Roman" w:hAnsi="Times New Roman" w:cs="Times New Roman"/>
          <w:color w:val="282829"/>
          <w:sz w:val="28"/>
          <w:szCs w:val="28"/>
        </w:rPr>
        <w:t>Cloud simulator</w:t>
      </w:r>
      <w:r w:rsidRPr="0067545E">
        <w:rPr>
          <w:rFonts w:ascii="Times New Roman" w:hAnsi="Times New Roman" w:cs="Times New Roman"/>
          <w:b/>
          <w:bCs/>
          <w:color w:val="282829"/>
          <w:sz w:val="28"/>
          <w:szCs w:val="28"/>
        </w:rPr>
        <w:t> </w:t>
      </w:r>
      <w:r w:rsidRPr="0067545E">
        <w:rPr>
          <w:rFonts w:ascii="Times New Roman" w:hAnsi="Times New Roman" w:cs="Times New Roman"/>
          <w:color w:val="282829"/>
          <w:sz w:val="28"/>
          <w:szCs w:val="28"/>
        </w:rPr>
        <w:t xml:space="preserve">is software that allows you to simulate the physical and logical structure of data </w:t>
      </w:r>
      <w:proofErr w:type="spellStart"/>
      <w:r w:rsidRPr="0067545E">
        <w:rPr>
          <w:rFonts w:ascii="Times New Roman" w:hAnsi="Times New Roman" w:cs="Times New Roman"/>
          <w:color w:val="282829"/>
          <w:sz w:val="28"/>
          <w:szCs w:val="28"/>
        </w:rPr>
        <w:t>centers</w:t>
      </w:r>
      <w:proofErr w:type="spellEnd"/>
      <w:r w:rsidRPr="0067545E">
        <w:rPr>
          <w:rFonts w:ascii="Times New Roman" w:hAnsi="Times New Roman" w:cs="Times New Roman"/>
          <w:color w:val="282829"/>
          <w:sz w:val="28"/>
          <w:szCs w:val="28"/>
        </w:rPr>
        <w:t xml:space="preserve"> in the cloud, which contains thousands of physical machines and hundreds of thousands of virtual machines in an ordinary computer</w:t>
      </w:r>
      <w:r w:rsidRPr="0067545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DE9907" w14:textId="77777777" w:rsidR="00F82008" w:rsidRPr="0067545E" w:rsidRDefault="00F82008" w:rsidP="00F82008">
      <w:pPr>
        <w:rPr>
          <w:rFonts w:ascii="Times New Roman" w:hAnsi="Times New Roman" w:cs="Times New Roman"/>
          <w:sz w:val="28"/>
          <w:szCs w:val="28"/>
        </w:rPr>
      </w:pPr>
    </w:p>
    <w:p w14:paraId="39A16042" w14:textId="77777777" w:rsidR="00F82008" w:rsidRPr="0067545E" w:rsidRDefault="00F82008" w:rsidP="00F82008">
      <w:pPr>
        <w:rPr>
          <w:rFonts w:ascii="Times New Roman" w:hAnsi="Times New Roman" w:cs="Times New Roman"/>
          <w:sz w:val="28"/>
          <w:szCs w:val="28"/>
        </w:rPr>
      </w:pPr>
    </w:p>
    <w:p w14:paraId="7EF69F16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b/>
          <w:bCs/>
          <w:sz w:val="28"/>
          <w:szCs w:val="28"/>
          <w:u w:val="single"/>
        </w:rPr>
        <w:t>Cloud Simulation tools</w:t>
      </w:r>
      <w:r w:rsidRPr="0067545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6420A66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95CB30" w14:textId="77777777" w:rsidR="00F82008" w:rsidRPr="0067545E" w:rsidRDefault="00F82008" w:rsidP="00F820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7545E">
        <w:rPr>
          <w:rFonts w:ascii="Times New Roman" w:hAnsi="Times New Roman" w:cs="Times New Roman"/>
          <w:sz w:val="28"/>
          <w:szCs w:val="28"/>
        </w:rPr>
        <w:t>CloudSim</w:t>
      </w:r>
      <w:proofErr w:type="spellEnd"/>
    </w:p>
    <w:p w14:paraId="13A0CC01" w14:textId="77777777" w:rsidR="00F82008" w:rsidRPr="0067545E" w:rsidRDefault="00F82008" w:rsidP="00F820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7545E">
        <w:rPr>
          <w:rFonts w:ascii="Times New Roman" w:hAnsi="Times New Roman" w:cs="Times New Roman"/>
          <w:sz w:val="28"/>
          <w:szCs w:val="28"/>
        </w:rPr>
        <w:t>CloudAnalyst</w:t>
      </w:r>
      <w:proofErr w:type="spellEnd"/>
    </w:p>
    <w:p w14:paraId="1ABEF47E" w14:textId="77777777" w:rsidR="00F82008" w:rsidRPr="0067545E" w:rsidRDefault="00F82008" w:rsidP="00F820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7545E">
        <w:rPr>
          <w:rFonts w:ascii="Times New Roman" w:hAnsi="Times New Roman" w:cs="Times New Roman"/>
          <w:sz w:val="28"/>
          <w:szCs w:val="28"/>
        </w:rPr>
        <w:t>GreenCloud</w:t>
      </w:r>
      <w:proofErr w:type="spellEnd"/>
    </w:p>
    <w:p w14:paraId="2AB64D1B" w14:textId="77777777" w:rsidR="00F82008" w:rsidRPr="0067545E" w:rsidRDefault="00F82008" w:rsidP="00F820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7545E">
        <w:rPr>
          <w:rFonts w:ascii="Times New Roman" w:hAnsi="Times New Roman" w:cs="Times New Roman"/>
          <w:sz w:val="28"/>
          <w:szCs w:val="28"/>
        </w:rPr>
        <w:t>iCanCloud</w:t>
      </w:r>
      <w:proofErr w:type="spellEnd"/>
    </w:p>
    <w:p w14:paraId="2EB8DBA7" w14:textId="77777777" w:rsidR="00F82008" w:rsidRPr="0067545E" w:rsidRDefault="00F82008" w:rsidP="00F820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7545E">
        <w:rPr>
          <w:rFonts w:ascii="Times New Roman" w:hAnsi="Times New Roman" w:cs="Times New Roman"/>
          <w:sz w:val="28"/>
          <w:szCs w:val="28"/>
        </w:rPr>
        <w:t>GroudSim</w:t>
      </w:r>
      <w:proofErr w:type="spellEnd"/>
    </w:p>
    <w:p w14:paraId="04CF5D27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355F96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A0BCBB" w14:textId="77777777" w:rsidR="00F82008" w:rsidRPr="0067545E" w:rsidRDefault="00F82008" w:rsidP="00F8200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7545E">
        <w:rPr>
          <w:rFonts w:ascii="Times New Roman" w:hAnsi="Times New Roman" w:cs="Times New Roman"/>
          <w:b/>
          <w:bCs/>
          <w:sz w:val="28"/>
          <w:szCs w:val="28"/>
        </w:rPr>
        <w:t xml:space="preserve"> Cloud Provider:</w:t>
      </w:r>
      <w:r w:rsidRPr="0067545E">
        <w:rPr>
          <w:rFonts w:ascii="Times New Roman" w:hAnsi="Times New Roman" w:cs="Times New Roman"/>
          <w:sz w:val="28"/>
          <w:szCs w:val="28"/>
        </w:rPr>
        <w:t xml:space="preserve"> A cloud service provider is a third-party company offering a cloud-based platform, infrastructure, application, or storage services. companies typically have to pay only for the amount of cloud services they use, as business demands require.</w:t>
      </w:r>
    </w:p>
    <w:p w14:paraId="55753776" w14:textId="77777777" w:rsidR="00F82008" w:rsidRPr="0067545E" w:rsidRDefault="00F82008" w:rsidP="00F82008">
      <w:pPr>
        <w:rPr>
          <w:rFonts w:ascii="Times New Roman" w:hAnsi="Times New Roman" w:cs="Times New Roman"/>
          <w:color w:val="4C4C51"/>
          <w:sz w:val="28"/>
          <w:szCs w:val="28"/>
          <w:shd w:val="clear" w:color="auto" w:fill="FFFFFF"/>
        </w:rPr>
      </w:pPr>
    </w:p>
    <w:p w14:paraId="0CDD8881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color w:val="4C4C51"/>
          <w:sz w:val="28"/>
          <w:szCs w:val="28"/>
          <w:shd w:val="clear" w:color="auto" w:fill="FFFFFF"/>
        </w:rPr>
      </w:pPr>
    </w:p>
    <w:p w14:paraId="29CA8027" w14:textId="77777777" w:rsidR="00F82008" w:rsidRPr="007D07F4" w:rsidRDefault="00F82008" w:rsidP="00F82008">
      <w:pPr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</w:rPr>
      </w:pPr>
      <w:r w:rsidRPr="0067545E">
        <w:rPr>
          <w:rFonts w:ascii="Times New Roman" w:hAnsi="Times New Roman" w:cs="Times New Roman"/>
          <w:shd w:val="clear" w:color="auto" w:fill="FFFFFF"/>
        </w:rPr>
        <w:t xml:space="preserve">      </w:t>
      </w:r>
      <w:r w:rsidRPr="007D07F4">
        <w:rPr>
          <w:rFonts w:ascii="Times New Roman" w:hAnsi="Times New Roman" w:cs="Times New Roman"/>
          <w:b/>
          <w:bCs/>
          <w:sz w:val="28"/>
          <w:szCs w:val="28"/>
          <w:u w:val="single"/>
          <w:shd w:val="clear" w:color="auto" w:fill="FFFFFF"/>
        </w:rPr>
        <w:t>Types of Cloud Providers:</w:t>
      </w:r>
    </w:p>
    <w:p w14:paraId="58A30FFD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</w:p>
    <w:p w14:paraId="02A9431E" w14:textId="77777777" w:rsidR="00F82008" w:rsidRPr="0067545E" w:rsidRDefault="00F82008" w:rsidP="00F82008">
      <w:pPr>
        <w:rPr>
          <w:rFonts w:ascii="Times New Roman" w:hAnsi="Times New Roman" w:cs="Times New Roman"/>
          <w:shd w:val="clear" w:color="auto" w:fill="FFFFFF"/>
        </w:rPr>
      </w:pPr>
    </w:p>
    <w:p w14:paraId="32808016" w14:textId="77777777" w:rsidR="00F82008" w:rsidRPr="007D07F4" w:rsidRDefault="00F82008" w:rsidP="00F8200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7D07F4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Open Source Cloud Providers: -</w:t>
      </w:r>
    </w:p>
    <w:p w14:paraId="06BE8997" w14:textId="77777777" w:rsidR="00F82008" w:rsidRPr="007D07F4" w:rsidRDefault="00F82008" w:rsidP="00F82008">
      <w:pPr>
        <w:rPr>
          <w:rFonts w:ascii="Times New Roman" w:hAnsi="Times New Roman" w:cs="Times New Roman"/>
          <w:b/>
          <w:bCs/>
          <w:color w:val="4C4C51"/>
          <w:sz w:val="28"/>
          <w:szCs w:val="28"/>
          <w:shd w:val="clear" w:color="auto" w:fill="FFFFFF"/>
        </w:rPr>
      </w:pPr>
    </w:p>
    <w:p w14:paraId="56B115CF" w14:textId="77777777" w:rsidR="00F82008" w:rsidRPr="0067545E" w:rsidRDefault="00F82008" w:rsidP="00F820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Open Stack</w:t>
      </w:r>
    </w:p>
    <w:p w14:paraId="629E89A1" w14:textId="77777777" w:rsidR="00F82008" w:rsidRPr="0067545E" w:rsidRDefault="00F82008" w:rsidP="00F820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7545E">
        <w:rPr>
          <w:rFonts w:ascii="Times New Roman" w:hAnsi="Times New Roman" w:cs="Times New Roman"/>
          <w:sz w:val="28"/>
          <w:szCs w:val="28"/>
        </w:rPr>
        <w:t>CloudStack</w:t>
      </w:r>
      <w:proofErr w:type="spellEnd"/>
    </w:p>
    <w:p w14:paraId="7712C0BF" w14:textId="77777777" w:rsidR="00F82008" w:rsidRPr="0067545E" w:rsidRDefault="00F82008" w:rsidP="00F820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Eucalyptus</w:t>
      </w:r>
    </w:p>
    <w:p w14:paraId="257968BB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B3A5D3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b/>
          <w:bCs/>
          <w:sz w:val="28"/>
          <w:szCs w:val="28"/>
        </w:rPr>
        <w:t xml:space="preserve">         </w:t>
      </w:r>
    </w:p>
    <w:p w14:paraId="2FED6BF7" w14:textId="77777777" w:rsidR="00F82008" w:rsidRPr="007D07F4" w:rsidRDefault="00F82008" w:rsidP="00F8200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D07F4">
        <w:rPr>
          <w:rFonts w:ascii="Times New Roman" w:hAnsi="Times New Roman" w:cs="Times New Roman"/>
          <w:b/>
          <w:bCs/>
          <w:sz w:val="28"/>
          <w:szCs w:val="28"/>
        </w:rPr>
        <w:t>Commercial Cloud Providers: -</w:t>
      </w:r>
    </w:p>
    <w:p w14:paraId="4253B42D" w14:textId="77777777" w:rsidR="00F82008" w:rsidRPr="007D07F4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340D33" w14:textId="77777777" w:rsidR="00F82008" w:rsidRPr="0067545E" w:rsidRDefault="00F82008" w:rsidP="00F8200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AWS</w:t>
      </w:r>
    </w:p>
    <w:p w14:paraId="07EB11C2" w14:textId="77777777" w:rsidR="00F82008" w:rsidRPr="0067545E" w:rsidRDefault="00F82008" w:rsidP="00F8200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Microsoft Azure</w:t>
      </w:r>
    </w:p>
    <w:p w14:paraId="6014E3BD" w14:textId="77777777" w:rsidR="00F82008" w:rsidRPr="0067545E" w:rsidRDefault="00F82008" w:rsidP="00F8200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Google Cloud</w:t>
      </w:r>
    </w:p>
    <w:p w14:paraId="1C71C691" w14:textId="77777777" w:rsidR="00F82008" w:rsidRPr="0067545E" w:rsidRDefault="00F82008" w:rsidP="00F82008">
      <w:pPr>
        <w:rPr>
          <w:rFonts w:ascii="Times New Roman" w:hAnsi="Times New Roman" w:cs="Times New Roman"/>
          <w:sz w:val="28"/>
          <w:szCs w:val="28"/>
        </w:rPr>
      </w:pPr>
    </w:p>
    <w:p w14:paraId="53DB7AA5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7545E"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</w:t>
      </w:r>
    </w:p>
    <w:p w14:paraId="25FD0135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6240BFE" w14:textId="77777777" w:rsidR="00F82008" w:rsidRPr="007D07F4" w:rsidRDefault="00F82008" w:rsidP="00F82008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7D07F4">
        <w:rPr>
          <w:rFonts w:ascii="Times New Roman" w:hAnsi="Times New Roman" w:cs="Times New Roman"/>
          <w:b/>
          <w:bCs/>
          <w:sz w:val="32"/>
          <w:szCs w:val="32"/>
          <w:u w:val="single"/>
        </w:rPr>
        <w:t>Simulation tools</w:t>
      </w:r>
    </w:p>
    <w:p w14:paraId="5FED02E3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294A2CC" w14:textId="77777777" w:rsidR="00F82008" w:rsidRPr="007D07F4" w:rsidRDefault="00F82008" w:rsidP="00F8200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D07F4">
        <w:rPr>
          <w:rFonts w:ascii="Times New Roman" w:hAnsi="Times New Roman" w:cs="Times New Roman"/>
          <w:b/>
          <w:bCs/>
          <w:sz w:val="28"/>
          <w:szCs w:val="28"/>
          <w:u w:val="single"/>
        </w:rPr>
        <w:t>1) Cloud Sim: -</w:t>
      </w:r>
    </w:p>
    <w:p w14:paraId="3B3627E7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A5A0D0" w14:textId="77777777" w:rsidR="00F82008" w:rsidRPr="0067545E" w:rsidRDefault="00F82008" w:rsidP="00F8200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Models Cloud Computing Environments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7545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7545E">
        <w:rPr>
          <w:rFonts w:ascii="Times New Roman" w:hAnsi="Times New Roman" w:cs="Times New Roman"/>
          <w:sz w:val="28"/>
          <w:szCs w:val="28"/>
        </w:rPr>
        <w:t>Data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7545E">
        <w:rPr>
          <w:rFonts w:ascii="Times New Roman" w:hAnsi="Times New Roman" w:cs="Times New Roman"/>
          <w:sz w:val="28"/>
          <w:szCs w:val="28"/>
        </w:rPr>
        <w:t>Centres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7545E">
        <w:rPr>
          <w:rFonts w:ascii="Times New Roman" w:hAnsi="Times New Roman" w:cs="Times New Roman"/>
          <w:sz w:val="28"/>
          <w:szCs w:val="28"/>
        </w:rPr>
        <w:t>,VM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7545E">
        <w:rPr>
          <w:rFonts w:ascii="Times New Roman" w:hAnsi="Times New Roman" w:cs="Times New Roman"/>
          <w:sz w:val="28"/>
          <w:szCs w:val="28"/>
        </w:rPr>
        <w:t>,application</w:t>
      </w:r>
    </w:p>
    <w:p w14:paraId="18170183" w14:textId="77777777" w:rsidR="00F82008" w:rsidRPr="0067545E" w:rsidRDefault="00F82008" w:rsidP="00F8200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Written in Java</w:t>
      </w:r>
    </w:p>
    <w:p w14:paraId="45A1D009" w14:textId="77777777" w:rsidR="00F82008" w:rsidRPr="0067545E" w:rsidRDefault="00F82008" w:rsidP="00F8200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Allows to Examine Application Services</w:t>
      </w:r>
    </w:p>
    <w:p w14:paraId="6BB6D41D" w14:textId="77777777" w:rsidR="00F82008" w:rsidRPr="0067545E" w:rsidRDefault="00F82008" w:rsidP="00F8200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Allows to examine application Services</w:t>
      </w:r>
    </w:p>
    <w:p w14:paraId="5FF45D7C" w14:textId="77777777" w:rsidR="00F82008" w:rsidRPr="0067545E" w:rsidRDefault="00F82008" w:rsidP="00F8200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Allows Dynamic addition/removal of Resources</w:t>
      </w:r>
    </w:p>
    <w:p w14:paraId="3CB34F1D" w14:textId="694C1F70" w:rsidR="00F82008" w:rsidRPr="00FF78F2" w:rsidRDefault="00F82008" w:rsidP="00F8200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Developed at clouds Lab at University of Melbourne</w:t>
      </w:r>
    </w:p>
    <w:p w14:paraId="285F09B8" w14:textId="42E46CC6" w:rsidR="00FF78F2" w:rsidRDefault="00FF78F2" w:rsidP="00FF78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2DC01F" w14:textId="77777777" w:rsidR="00FF78F2" w:rsidRPr="00FF78F2" w:rsidRDefault="00FF78F2" w:rsidP="00FF78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BE1D85" w14:textId="35FE6F31" w:rsidR="00FF78F2" w:rsidRDefault="00FF78F2" w:rsidP="00FF78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FC81B7" w14:textId="6F391DE2" w:rsidR="00FF78F2" w:rsidRPr="00FF78F2" w:rsidRDefault="00FF78F2" w:rsidP="00FF78F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3C4D00" wp14:editId="0D62FA68">
            <wp:extent cx="5530850" cy="2047875"/>
            <wp:effectExtent l="19050" t="19050" r="12700" b="28575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9" t="21272" r="28208" b="42683"/>
                    <a:stretch/>
                  </pic:blipFill>
                  <pic:spPr bwMode="auto">
                    <a:xfrm>
                      <a:off x="0" y="0"/>
                      <a:ext cx="5530850" cy="2047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EE90C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6F3F35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D8C9E4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  <w:u w:val="thick"/>
        </w:rPr>
      </w:pPr>
      <w:r w:rsidRPr="0067545E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67545E">
        <w:rPr>
          <w:rFonts w:ascii="Times New Roman" w:hAnsi="Times New Roman" w:cs="Times New Roman"/>
          <w:b/>
          <w:bCs/>
          <w:sz w:val="28"/>
          <w:szCs w:val="28"/>
          <w:u w:val="thick"/>
        </w:rPr>
        <w:t xml:space="preserve">Advantages of </w:t>
      </w:r>
      <w:proofErr w:type="spellStart"/>
      <w:r w:rsidRPr="0067545E">
        <w:rPr>
          <w:rFonts w:ascii="Times New Roman" w:hAnsi="Times New Roman" w:cs="Times New Roman"/>
          <w:b/>
          <w:bCs/>
          <w:sz w:val="28"/>
          <w:szCs w:val="28"/>
          <w:u w:val="thick"/>
        </w:rPr>
        <w:t>CloudSim</w:t>
      </w:r>
      <w:proofErr w:type="spellEnd"/>
      <w:r w:rsidRPr="0067545E">
        <w:rPr>
          <w:rFonts w:ascii="Times New Roman" w:hAnsi="Times New Roman" w:cs="Times New Roman"/>
          <w:b/>
          <w:bCs/>
          <w:sz w:val="28"/>
          <w:szCs w:val="28"/>
          <w:u w:val="thick"/>
        </w:rPr>
        <w:t>:</w:t>
      </w:r>
    </w:p>
    <w:p w14:paraId="06C61090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762AE4" w14:textId="77777777" w:rsidR="00F82008" w:rsidRPr="0067545E" w:rsidRDefault="00F82008" w:rsidP="00F820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 xml:space="preserve">Time </w:t>
      </w:r>
      <w:proofErr w:type="spellStart"/>
      <w:r w:rsidRPr="0067545E">
        <w:rPr>
          <w:rFonts w:ascii="Times New Roman" w:hAnsi="Times New Roman" w:cs="Times New Roman"/>
          <w:sz w:val="28"/>
          <w:szCs w:val="28"/>
        </w:rPr>
        <w:t>Effectivness</w:t>
      </w:r>
      <w:proofErr w:type="spellEnd"/>
    </w:p>
    <w:p w14:paraId="0B587115" w14:textId="77777777" w:rsidR="00F82008" w:rsidRPr="0067545E" w:rsidRDefault="00F82008" w:rsidP="00F820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Flexibility and Applicability</w:t>
      </w:r>
    </w:p>
    <w:p w14:paraId="5AF6D6AB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96461F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0CF19A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b/>
          <w:bCs/>
          <w:sz w:val="28"/>
          <w:szCs w:val="28"/>
          <w:u w:val="thick"/>
        </w:rPr>
        <w:t xml:space="preserve">Architecture of </w:t>
      </w:r>
      <w:proofErr w:type="spellStart"/>
      <w:r w:rsidRPr="0067545E">
        <w:rPr>
          <w:rFonts w:ascii="Times New Roman" w:hAnsi="Times New Roman" w:cs="Times New Roman"/>
          <w:b/>
          <w:bCs/>
          <w:sz w:val="28"/>
          <w:szCs w:val="28"/>
          <w:u w:val="thick"/>
        </w:rPr>
        <w:t>CloudSim</w:t>
      </w:r>
      <w:proofErr w:type="spellEnd"/>
      <w:r w:rsidRPr="0067545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59D485C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EDB9BB" w14:textId="77777777" w:rsidR="00F82008" w:rsidRPr="007D07F4" w:rsidRDefault="00F82008" w:rsidP="00F82008">
      <w:pPr>
        <w:rPr>
          <w:rFonts w:ascii="Times New Roman" w:hAnsi="Times New Roman" w:cs="Times New Roman"/>
          <w:sz w:val="28"/>
          <w:szCs w:val="28"/>
        </w:rPr>
      </w:pPr>
      <w:r w:rsidRPr="007D07F4">
        <w:rPr>
          <w:rFonts w:ascii="Times New Roman" w:hAnsi="Times New Roman" w:cs="Times New Roman"/>
          <w:sz w:val="28"/>
          <w:szCs w:val="28"/>
        </w:rPr>
        <w:t>1) Topmost Layer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07F4">
        <w:rPr>
          <w:rFonts w:ascii="Times New Roman" w:hAnsi="Times New Roman" w:cs="Times New Roman"/>
          <w:sz w:val="28"/>
          <w:szCs w:val="28"/>
        </w:rPr>
        <w:t xml:space="preserve">(Machine and application Specification) </w:t>
      </w:r>
    </w:p>
    <w:p w14:paraId="63FB1046" w14:textId="77777777" w:rsidR="00F82008" w:rsidRPr="007D07F4" w:rsidRDefault="00F82008" w:rsidP="00F82008">
      <w:pPr>
        <w:rPr>
          <w:rFonts w:ascii="Times New Roman" w:hAnsi="Times New Roman" w:cs="Times New Roman"/>
          <w:sz w:val="28"/>
          <w:szCs w:val="28"/>
        </w:rPr>
      </w:pPr>
    </w:p>
    <w:p w14:paraId="31AC495D" w14:textId="77777777" w:rsidR="00F82008" w:rsidRPr="007D07F4" w:rsidRDefault="00F82008" w:rsidP="00F820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D07F4">
        <w:rPr>
          <w:rFonts w:ascii="Times New Roman" w:hAnsi="Times New Roman" w:cs="Times New Roman"/>
          <w:sz w:val="28"/>
          <w:szCs w:val="28"/>
        </w:rPr>
        <w:t>Users,Physical</w:t>
      </w:r>
      <w:proofErr w:type="spellEnd"/>
      <w:r w:rsidRPr="007D0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07F4">
        <w:rPr>
          <w:rFonts w:ascii="Times New Roman" w:hAnsi="Times New Roman" w:cs="Times New Roman"/>
          <w:sz w:val="28"/>
          <w:szCs w:val="28"/>
        </w:rPr>
        <w:t>Machines,Virtual</w:t>
      </w:r>
      <w:proofErr w:type="spellEnd"/>
      <w:r w:rsidRPr="007D07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07F4">
        <w:rPr>
          <w:rFonts w:ascii="Times New Roman" w:hAnsi="Times New Roman" w:cs="Times New Roman"/>
          <w:sz w:val="28"/>
          <w:szCs w:val="28"/>
        </w:rPr>
        <w:t>Machines,Application</w:t>
      </w:r>
      <w:proofErr w:type="spellEnd"/>
      <w:r w:rsidRPr="007D07F4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7D07F4">
        <w:rPr>
          <w:rFonts w:ascii="Times New Roman" w:hAnsi="Times New Roman" w:cs="Times New Roman"/>
          <w:sz w:val="28"/>
          <w:szCs w:val="28"/>
        </w:rPr>
        <w:t>Services,Scheduling</w:t>
      </w:r>
      <w:proofErr w:type="spellEnd"/>
      <w:r w:rsidRPr="007D07F4">
        <w:rPr>
          <w:rFonts w:ascii="Times New Roman" w:hAnsi="Times New Roman" w:cs="Times New Roman"/>
          <w:sz w:val="28"/>
          <w:szCs w:val="28"/>
        </w:rPr>
        <w:t xml:space="preserve"> Policies </w:t>
      </w:r>
    </w:p>
    <w:p w14:paraId="398738E5" w14:textId="77777777" w:rsidR="00F82008" w:rsidRPr="007D07F4" w:rsidRDefault="00F82008" w:rsidP="00F82008">
      <w:pPr>
        <w:rPr>
          <w:rFonts w:ascii="Times New Roman" w:hAnsi="Times New Roman" w:cs="Times New Roman"/>
          <w:sz w:val="28"/>
          <w:szCs w:val="28"/>
        </w:rPr>
      </w:pPr>
    </w:p>
    <w:p w14:paraId="139E874E" w14:textId="77777777" w:rsidR="00F82008" w:rsidRPr="007D07F4" w:rsidRDefault="00F82008" w:rsidP="00F82008">
      <w:pPr>
        <w:rPr>
          <w:rFonts w:ascii="Times New Roman" w:hAnsi="Times New Roman" w:cs="Times New Roman"/>
          <w:sz w:val="28"/>
          <w:szCs w:val="28"/>
        </w:rPr>
      </w:pPr>
      <w:r w:rsidRPr="007D07F4">
        <w:rPr>
          <w:rFonts w:ascii="Times New Roman" w:hAnsi="Times New Roman" w:cs="Times New Roman"/>
          <w:sz w:val="28"/>
          <w:szCs w:val="28"/>
        </w:rPr>
        <w:t xml:space="preserve">2) Middle Layer </w:t>
      </w:r>
    </w:p>
    <w:p w14:paraId="43B97435" w14:textId="77777777" w:rsidR="00F82008" w:rsidRPr="007D07F4" w:rsidRDefault="00F82008" w:rsidP="00F82008">
      <w:pPr>
        <w:rPr>
          <w:rFonts w:ascii="Times New Roman" w:hAnsi="Times New Roman" w:cs="Times New Roman"/>
          <w:sz w:val="28"/>
          <w:szCs w:val="28"/>
        </w:rPr>
      </w:pPr>
    </w:p>
    <w:p w14:paraId="3CABE9EC" w14:textId="77777777" w:rsidR="00F82008" w:rsidRPr="007D07F4" w:rsidRDefault="00F82008" w:rsidP="00F820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D07F4">
        <w:rPr>
          <w:rFonts w:ascii="Times New Roman" w:hAnsi="Times New Roman" w:cs="Times New Roman"/>
          <w:sz w:val="28"/>
          <w:szCs w:val="28"/>
        </w:rPr>
        <w:t xml:space="preserve">Provides Cloud Environment </w:t>
      </w:r>
    </w:p>
    <w:p w14:paraId="2A39E651" w14:textId="77777777" w:rsidR="00F82008" w:rsidRPr="007D07F4" w:rsidRDefault="00F82008" w:rsidP="00F82008">
      <w:pPr>
        <w:rPr>
          <w:rFonts w:ascii="Times New Roman" w:hAnsi="Times New Roman" w:cs="Times New Roman"/>
          <w:sz w:val="28"/>
          <w:szCs w:val="28"/>
        </w:rPr>
      </w:pPr>
    </w:p>
    <w:p w14:paraId="0A457444" w14:textId="247811B1" w:rsidR="00F82008" w:rsidRDefault="00F82008" w:rsidP="00F820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D07F4">
        <w:rPr>
          <w:rFonts w:ascii="Times New Roman" w:hAnsi="Times New Roman" w:cs="Times New Roman"/>
          <w:sz w:val="28"/>
          <w:szCs w:val="28"/>
        </w:rPr>
        <w:t xml:space="preserve">Enables </w:t>
      </w:r>
      <w:proofErr w:type="spellStart"/>
      <w:r w:rsidRPr="007D07F4">
        <w:rPr>
          <w:rFonts w:ascii="Times New Roman" w:hAnsi="Times New Roman" w:cs="Times New Roman"/>
          <w:sz w:val="28"/>
          <w:szCs w:val="28"/>
        </w:rPr>
        <w:t>Modeling</w:t>
      </w:r>
      <w:proofErr w:type="spellEnd"/>
      <w:r w:rsidRPr="007D07F4">
        <w:rPr>
          <w:rFonts w:ascii="Times New Roman" w:hAnsi="Times New Roman" w:cs="Times New Roman"/>
          <w:sz w:val="28"/>
          <w:szCs w:val="28"/>
        </w:rPr>
        <w:t xml:space="preserve"> and Simulation </w:t>
      </w:r>
    </w:p>
    <w:p w14:paraId="412E4C67" w14:textId="77777777" w:rsidR="00D86472" w:rsidRPr="00D86472" w:rsidRDefault="00D86472" w:rsidP="00D8647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D4B6A00" w14:textId="77777777" w:rsidR="00D86472" w:rsidRPr="00D86472" w:rsidRDefault="00D86472" w:rsidP="00D86472">
      <w:pPr>
        <w:rPr>
          <w:rFonts w:ascii="Times New Roman" w:hAnsi="Times New Roman" w:cs="Times New Roman"/>
          <w:sz w:val="28"/>
          <w:szCs w:val="28"/>
        </w:rPr>
      </w:pPr>
    </w:p>
    <w:p w14:paraId="258A0914" w14:textId="77777777" w:rsidR="00F82008" w:rsidRPr="007D07F4" w:rsidRDefault="00F82008" w:rsidP="00F82008">
      <w:pPr>
        <w:rPr>
          <w:rFonts w:ascii="Times New Roman" w:hAnsi="Times New Roman" w:cs="Times New Roman"/>
          <w:sz w:val="28"/>
          <w:szCs w:val="28"/>
        </w:rPr>
      </w:pPr>
    </w:p>
    <w:p w14:paraId="3B8B1CD5" w14:textId="77777777" w:rsidR="00F82008" w:rsidRPr="007D07F4" w:rsidRDefault="00F82008" w:rsidP="00F82008">
      <w:pPr>
        <w:rPr>
          <w:rFonts w:ascii="Times New Roman" w:hAnsi="Times New Roman" w:cs="Times New Roman"/>
          <w:sz w:val="28"/>
          <w:szCs w:val="28"/>
        </w:rPr>
      </w:pPr>
      <w:r w:rsidRPr="007D07F4">
        <w:rPr>
          <w:rFonts w:ascii="Times New Roman" w:hAnsi="Times New Roman" w:cs="Times New Roman"/>
          <w:sz w:val="28"/>
          <w:szCs w:val="28"/>
        </w:rPr>
        <w:lastRenderedPageBreak/>
        <w:t xml:space="preserve">3) Bottom Layer </w:t>
      </w:r>
    </w:p>
    <w:p w14:paraId="62DDE5AD" w14:textId="77777777" w:rsidR="00F82008" w:rsidRPr="007D07F4" w:rsidRDefault="00F82008" w:rsidP="00F82008">
      <w:pPr>
        <w:rPr>
          <w:rFonts w:ascii="Times New Roman" w:hAnsi="Times New Roman" w:cs="Times New Roman"/>
          <w:sz w:val="28"/>
          <w:szCs w:val="28"/>
        </w:rPr>
      </w:pPr>
    </w:p>
    <w:p w14:paraId="75C116EE" w14:textId="77777777" w:rsidR="00F82008" w:rsidRPr="007D07F4" w:rsidRDefault="00F82008" w:rsidP="00F820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D07F4">
        <w:rPr>
          <w:rFonts w:ascii="Times New Roman" w:hAnsi="Times New Roman" w:cs="Times New Roman"/>
          <w:sz w:val="28"/>
          <w:szCs w:val="28"/>
        </w:rPr>
        <w:t xml:space="preserve">Event Scheduling </w:t>
      </w:r>
    </w:p>
    <w:p w14:paraId="0B9996AF" w14:textId="77777777" w:rsidR="00F82008" w:rsidRPr="007D07F4" w:rsidRDefault="00F82008" w:rsidP="00F82008">
      <w:pPr>
        <w:rPr>
          <w:rFonts w:ascii="Times New Roman" w:hAnsi="Times New Roman" w:cs="Times New Roman"/>
          <w:sz w:val="28"/>
          <w:szCs w:val="28"/>
        </w:rPr>
      </w:pPr>
    </w:p>
    <w:p w14:paraId="1E36728C" w14:textId="77777777" w:rsidR="00F82008" w:rsidRPr="007D07F4" w:rsidRDefault="00F82008" w:rsidP="00F820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D07F4">
        <w:rPr>
          <w:rFonts w:ascii="Times New Roman" w:hAnsi="Times New Roman" w:cs="Times New Roman"/>
          <w:sz w:val="28"/>
          <w:szCs w:val="28"/>
        </w:rPr>
        <w:t xml:space="preserve">Entity Creation </w:t>
      </w:r>
    </w:p>
    <w:p w14:paraId="29D51677" w14:textId="77777777" w:rsidR="00F82008" w:rsidRPr="007D07F4" w:rsidRDefault="00F82008" w:rsidP="00F82008">
      <w:pPr>
        <w:rPr>
          <w:rFonts w:ascii="Times New Roman" w:hAnsi="Times New Roman" w:cs="Times New Roman"/>
          <w:sz w:val="28"/>
          <w:szCs w:val="28"/>
        </w:rPr>
      </w:pPr>
    </w:p>
    <w:p w14:paraId="6ECB9025" w14:textId="77777777" w:rsidR="00F82008" w:rsidRPr="007D07F4" w:rsidRDefault="00F82008" w:rsidP="00F820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D07F4">
        <w:rPr>
          <w:rFonts w:ascii="Times New Roman" w:hAnsi="Times New Roman" w:cs="Times New Roman"/>
          <w:sz w:val="28"/>
          <w:szCs w:val="28"/>
        </w:rPr>
        <w:t xml:space="preserve">Interaction between Components </w:t>
      </w:r>
    </w:p>
    <w:p w14:paraId="1265CF22" w14:textId="77777777" w:rsidR="00F82008" w:rsidRPr="007D07F4" w:rsidRDefault="00F82008" w:rsidP="00F82008">
      <w:pPr>
        <w:rPr>
          <w:rFonts w:ascii="Times New Roman" w:hAnsi="Times New Roman" w:cs="Times New Roman"/>
          <w:sz w:val="28"/>
          <w:szCs w:val="28"/>
        </w:rPr>
      </w:pPr>
    </w:p>
    <w:p w14:paraId="66C81035" w14:textId="77777777" w:rsidR="00F82008" w:rsidRPr="007D07F4" w:rsidRDefault="00F82008" w:rsidP="00F8200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D07F4">
        <w:rPr>
          <w:rFonts w:ascii="Times New Roman" w:hAnsi="Times New Roman" w:cs="Times New Roman"/>
          <w:sz w:val="28"/>
          <w:szCs w:val="28"/>
        </w:rPr>
        <w:t>Clock Management</w:t>
      </w:r>
    </w:p>
    <w:p w14:paraId="2422BEB0" w14:textId="77777777" w:rsidR="00F82008" w:rsidRPr="007D07F4" w:rsidRDefault="00F82008" w:rsidP="00F82008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B1E328" w14:textId="77777777" w:rsidR="00FF78F2" w:rsidRPr="007D07F4" w:rsidRDefault="00FF78F2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594EC9" w14:textId="77777777" w:rsidR="00F82008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3036F4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  <w:u w:val="thick"/>
        </w:rPr>
      </w:pPr>
      <w:r w:rsidRPr="0067545E">
        <w:rPr>
          <w:rFonts w:ascii="Times New Roman" w:hAnsi="Times New Roman" w:cs="Times New Roman"/>
          <w:b/>
          <w:bCs/>
          <w:sz w:val="28"/>
          <w:szCs w:val="28"/>
        </w:rPr>
        <w:t xml:space="preserve">2)       </w:t>
      </w:r>
      <w:proofErr w:type="spellStart"/>
      <w:r w:rsidRPr="0067545E">
        <w:rPr>
          <w:rFonts w:ascii="Times New Roman" w:hAnsi="Times New Roman" w:cs="Times New Roman"/>
          <w:b/>
          <w:bCs/>
          <w:sz w:val="28"/>
          <w:szCs w:val="28"/>
          <w:u w:val="thick"/>
        </w:rPr>
        <w:t>CloudAnalyst</w:t>
      </w:r>
      <w:proofErr w:type="spellEnd"/>
      <w:r w:rsidRPr="0067545E">
        <w:rPr>
          <w:rFonts w:ascii="Times New Roman" w:hAnsi="Times New Roman" w:cs="Times New Roman"/>
          <w:b/>
          <w:bCs/>
          <w:sz w:val="28"/>
          <w:szCs w:val="28"/>
          <w:u w:val="thick"/>
        </w:rPr>
        <w:t xml:space="preserve"> :</w:t>
      </w:r>
    </w:p>
    <w:p w14:paraId="28B928DA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  <w:u w:val="thick"/>
        </w:rPr>
      </w:pPr>
    </w:p>
    <w:p w14:paraId="6260F07C" w14:textId="77777777" w:rsidR="00F82008" w:rsidRPr="0067545E" w:rsidRDefault="00F82008" w:rsidP="00F8200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u w:val="thick"/>
        </w:rPr>
      </w:pPr>
      <w:r w:rsidRPr="0067545E">
        <w:rPr>
          <w:rFonts w:ascii="Times New Roman" w:hAnsi="Times New Roman" w:cs="Times New Roman"/>
          <w:sz w:val="28"/>
          <w:szCs w:val="28"/>
        </w:rPr>
        <w:t xml:space="preserve">Simulation tool designed based on </w:t>
      </w:r>
      <w:proofErr w:type="spellStart"/>
      <w:r w:rsidRPr="0067545E">
        <w:rPr>
          <w:rFonts w:ascii="Times New Roman" w:hAnsi="Times New Roman" w:cs="Times New Roman"/>
          <w:sz w:val="28"/>
          <w:szCs w:val="28"/>
        </w:rPr>
        <w:t>CloudSim</w:t>
      </w:r>
      <w:proofErr w:type="spellEnd"/>
      <w:r w:rsidRPr="0067545E">
        <w:rPr>
          <w:rFonts w:ascii="Times New Roman" w:hAnsi="Times New Roman" w:cs="Times New Roman"/>
          <w:sz w:val="28"/>
          <w:szCs w:val="28"/>
        </w:rPr>
        <w:t xml:space="preserve"> Provides GUI</w:t>
      </w:r>
    </w:p>
    <w:p w14:paraId="3BF6B537" w14:textId="77777777" w:rsidR="00F82008" w:rsidRPr="0067545E" w:rsidRDefault="00F82008" w:rsidP="00F8200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u w:val="thick"/>
        </w:rPr>
      </w:pPr>
      <w:r w:rsidRPr="0067545E">
        <w:rPr>
          <w:rFonts w:ascii="Times New Roman" w:hAnsi="Times New Roman" w:cs="Times New Roman"/>
          <w:sz w:val="28"/>
          <w:szCs w:val="28"/>
        </w:rPr>
        <w:t>Supports geographically distributed large-scale-cloud Applications</w:t>
      </w:r>
    </w:p>
    <w:p w14:paraId="0292D59A" w14:textId="5F537654" w:rsidR="00F82008" w:rsidRPr="00FF78F2" w:rsidRDefault="00F82008" w:rsidP="00F8200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u w:val="thick"/>
        </w:rPr>
      </w:pPr>
      <w:r w:rsidRPr="0067545E">
        <w:rPr>
          <w:rFonts w:ascii="Times New Roman" w:hAnsi="Times New Roman" w:cs="Times New Roman"/>
          <w:sz w:val="28"/>
          <w:szCs w:val="28"/>
        </w:rPr>
        <w:t>Study Behaviour of such Applications Under Various deployment Configurations</w:t>
      </w:r>
    </w:p>
    <w:p w14:paraId="1FEF4E82" w14:textId="77777777" w:rsidR="00FF78F2" w:rsidRPr="00FF78F2" w:rsidRDefault="00FF78F2" w:rsidP="00FF78F2">
      <w:pPr>
        <w:rPr>
          <w:rFonts w:ascii="Times New Roman" w:hAnsi="Times New Roman" w:cs="Times New Roman"/>
          <w:b/>
          <w:bCs/>
          <w:sz w:val="28"/>
          <w:szCs w:val="28"/>
          <w:u w:val="thick"/>
        </w:rPr>
      </w:pPr>
    </w:p>
    <w:p w14:paraId="02BE07F6" w14:textId="77777777" w:rsidR="00FF78F2" w:rsidRDefault="00FF78F2" w:rsidP="00FF78F2">
      <w:pPr>
        <w:rPr>
          <w:rFonts w:ascii="Times New Roman" w:hAnsi="Times New Roman" w:cs="Times New Roman"/>
          <w:b/>
          <w:bCs/>
          <w:sz w:val="28"/>
          <w:szCs w:val="28"/>
          <w:u w:val="thick"/>
        </w:rPr>
      </w:pPr>
    </w:p>
    <w:p w14:paraId="534F24DB" w14:textId="42612348" w:rsidR="00FF78F2" w:rsidRPr="00FF78F2" w:rsidRDefault="00FF78F2" w:rsidP="00FF78F2">
      <w:pPr>
        <w:jc w:val="center"/>
        <w:rPr>
          <w:rFonts w:ascii="Times New Roman" w:hAnsi="Times New Roman" w:cs="Times New Roman"/>
          <w:b/>
          <w:bCs/>
          <w:sz w:val="28"/>
          <w:szCs w:val="28"/>
          <w:u w:val="thick"/>
        </w:rPr>
      </w:pPr>
      <w:r>
        <w:rPr>
          <w:noProof/>
        </w:rPr>
        <w:drawing>
          <wp:inline distT="0" distB="0" distL="0" distR="0" wp14:anchorId="23935AD9" wp14:editId="6710FA91">
            <wp:extent cx="3783330" cy="1990090"/>
            <wp:effectExtent l="19050" t="19050" r="26670" b="1016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5654" t="26730" r="71430" b="51837"/>
                    <a:stretch/>
                  </pic:blipFill>
                  <pic:spPr bwMode="auto">
                    <a:xfrm>
                      <a:off x="0" y="0"/>
                      <a:ext cx="3783330" cy="1990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92785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  <w:u w:val="thick"/>
        </w:rPr>
      </w:pPr>
    </w:p>
    <w:p w14:paraId="1E0E0A76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  <w:u w:val="thick"/>
        </w:rPr>
      </w:pPr>
    </w:p>
    <w:p w14:paraId="1BB425FD" w14:textId="77777777" w:rsidR="00F82008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b/>
          <w:bCs/>
          <w:sz w:val="28"/>
          <w:szCs w:val="28"/>
        </w:rPr>
        <w:t xml:space="preserve">        </w:t>
      </w:r>
      <w:r w:rsidRPr="0067545E">
        <w:rPr>
          <w:rFonts w:ascii="Times New Roman" w:hAnsi="Times New Roman" w:cs="Times New Roman"/>
          <w:b/>
          <w:bCs/>
          <w:sz w:val="28"/>
          <w:szCs w:val="28"/>
          <w:u w:val="thick"/>
        </w:rPr>
        <w:t xml:space="preserve">Features of </w:t>
      </w:r>
      <w:proofErr w:type="spellStart"/>
      <w:r w:rsidRPr="0067545E">
        <w:rPr>
          <w:rFonts w:ascii="Times New Roman" w:hAnsi="Times New Roman" w:cs="Times New Roman"/>
          <w:b/>
          <w:bCs/>
          <w:sz w:val="28"/>
          <w:szCs w:val="28"/>
          <w:u w:val="thick"/>
        </w:rPr>
        <w:t>CloudAnalyst</w:t>
      </w:r>
      <w:proofErr w:type="spellEnd"/>
    </w:p>
    <w:p w14:paraId="69221B92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88A6E0" w14:textId="77777777" w:rsidR="00F82008" w:rsidRPr="0067545E" w:rsidRDefault="00F82008" w:rsidP="00F8200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Easy to use</w:t>
      </w:r>
    </w:p>
    <w:p w14:paraId="0176BC5D" w14:textId="77777777" w:rsidR="00F82008" w:rsidRPr="0067545E" w:rsidRDefault="00F82008" w:rsidP="00F8200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High level Configuration</w:t>
      </w:r>
    </w:p>
    <w:p w14:paraId="4324FF39" w14:textId="77777777" w:rsidR="00F82008" w:rsidRPr="0067545E" w:rsidRDefault="00F82008" w:rsidP="00F8200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Graphical Output</w:t>
      </w:r>
    </w:p>
    <w:p w14:paraId="7D5FF377" w14:textId="77777777" w:rsidR="00F82008" w:rsidRPr="0067545E" w:rsidRDefault="00F82008" w:rsidP="00F8200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Easy to Extend</w:t>
      </w:r>
    </w:p>
    <w:p w14:paraId="650C05A7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41C764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b/>
          <w:bCs/>
          <w:sz w:val="28"/>
          <w:szCs w:val="28"/>
        </w:rPr>
        <w:t xml:space="preserve">        </w:t>
      </w:r>
      <w:r w:rsidRPr="0067545E">
        <w:rPr>
          <w:rFonts w:ascii="Times New Roman" w:hAnsi="Times New Roman" w:cs="Times New Roman"/>
          <w:b/>
          <w:bCs/>
          <w:sz w:val="28"/>
          <w:szCs w:val="28"/>
          <w:u w:val="thick"/>
        </w:rPr>
        <w:t xml:space="preserve">Main Components of </w:t>
      </w:r>
      <w:proofErr w:type="spellStart"/>
      <w:r w:rsidRPr="0067545E">
        <w:rPr>
          <w:rFonts w:ascii="Times New Roman" w:hAnsi="Times New Roman" w:cs="Times New Roman"/>
          <w:b/>
          <w:bCs/>
          <w:sz w:val="28"/>
          <w:szCs w:val="28"/>
          <w:u w:val="thick"/>
        </w:rPr>
        <w:t>CloudAnalyst</w:t>
      </w:r>
      <w:proofErr w:type="spellEnd"/>
      <w:r w:rsidRPr="0067545E">
        <w:rPr>
          <w:rFonts w:ascii="Times New Roman" w:hAnsi="Times New Roman" w:cs="Times New Roman"/>
          <w:b/>
          <w:bCs/>
          <w:sz w:val="28"/>
          <w:szCs w:val="28"/>
          <w:u w:val="thick"/>
        </w:rPr>
        <w:t xml:space="preserve"> </w:t>
      </w:r>
      <w:r w:rsidRPr="0067545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B8AF424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C4AE04" w14:textId="77777777" w:rsidR="00F82008" w:rsidRPr="0067545E" w:rsidRDefault="00F82008" w:rsidP="00F820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GUI</w:t>
      </w:r>
    </w:p>
    <w:p w14:paraId="5054BE59" w14:textId="77777777" w:rsidR="00F82008" w:rsidRPr="0067545E" w:rsidRDefault="00F82008" w:rsidP="00F820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Simulations</w:t>
      </w:r>
    </w:p>
    <w:p w14:paraId="5E172F93" w14:textId="77777777" w:rsidR="00F82008" w:rsidRPr="0067545E" w:rsidRDefault="00F82008" w:rsidP="00F820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Userbase</w:t>
      </w:r>
    </w:p>
    <w:p w14:paraId="3A89130A" w14:textId="77777777" w:rsidR="00F82008" w:rsidRPr="0067545E" w:rsidRDefault="00F82008" w:rsidP="00F820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7545E">
        <w:rPr>
          <w:rFonts w:ascii="Times New Roman" w:hAnsi="Times New Roman" w:cs="Times New Roman"/>
          <w:sz w:val="28"/>
          <w:szCs w:val="28"/>
        </w:rPr>
        <w:t>DataCenter</w:t>
      </w:r>
      <w:proofErr w:type="spellEnd"/>
      <w:r w:rsidRPr="0067545E">
        <w:rPr>
          <w:rFonts w:ascii="Times New Roman" w:hAnsi="Times New Roman" w:cs="Times New Roman"/>
          <w:sz w:val="28"/>
          <w:szCs w:val="28"/>
        </w:rPr>
        <w:t xml:space="preserve"> Controller</w:t>
      </w:r>
    </w:p>
    <w:p w14:paraId="37AC2B0B" w14:textId="77777777" w:rsidR="00F82008" w:rsidRPr="0067545E" w:rsidRDefault="00F82008" w:rsidP="00F820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VM Load Balancer</w:t>
      </w:r>
    </w:p>
    <w:p w14:paraId="62FC189D" w14:textId="1864627B" w:rsidR="00F82008" w:rsidRPr="00FF78F2" w:rsidRDefault="00F82008" w:rsidP="00F8200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7545E">
        <w:rPr>
          <w:rFonts w:ascii="Times New Roman" w:hAnsi="Times New Roman" w:cs="Times New Roman"/>
          <w:sz w:val="28"/>
          <w:szCs w:val="28"/>
        </w:rPr>
        <w:t>cloudApp</w:t>
      </w:r>
      <w:proofErr w:type="spellEnd"/>
      <w:r w:rsidRPr="0067545E">
        <w:rPr>
          <w:rFonts w:ascii="Times New Roman" w:hAnsi="Times New Roman" w:cs="Times New Roman"/>
          <w:sz w:val="28"/>
          <w:szCs w:val="28"/>
        </w:rPr>
        <w:t xml:space="preserve"> Service Broker</w:t>
      </w:r>
    </w:p>
    <w:p w14:paraId="1F626BF9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D5051A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3)  </w:t>
      </w:r>
      <w:r w:rsidRPr="0067545E">
        <w:rPr>
          <w:rFonts w:ascii="Times New Roman" w:hAnsi="Times New Roman" w:cs="Times New Roman"/>
          <w:b/>
          <w:bCs/>
          <w:sz w:val="28"/>
          <w:szCs w:val="28"/>
          <w:u w:val="single"/>
        </w:rPr>
        <w:t>Green Cloud</w:t>
      </w:r>
      <w:r w:rsidRPr="0067545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0318187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42CBAB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b/>
          <w:bCs/>
          <w:sz w:val="28"/>
          <w:szCs w:val="28"/>
        </w:rPr>
        <w:t xml:space="preserve">        Why:</w:t>
      </w:r>
    </w:p>
    <w:p w14:paraId="5B8C3EBA" w14:textId="77777777" w:rsidR="00F82008" w:rsidRPr="0067545E" w:rsidRDefault="00F82008" w:rsidP="00F820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 xml:space="preserve">The computing capacity has increased the cost and operational expenses of </w:t>
      </w:r>
      <w:proofErr w:type="spellStart"/>
      <w:r w:rsidRPr="0067545E">
        <w:rPr>
          <w:rFonts w:ascii="Times New Roman" w:hAnsi="Times New Roman" w:cs="Times New Roman"/>
          <w:sz w:val="28"/>
          <w:szCs w:val="28"/>
        </w:rPr>
        <w:t>dataCenters</w:t>
      </w:r>
      <w:proofErr w:type="spellEnd"/>
    </w:p>
    <w:p w14:paraId="2E4F5D15" w14:textId="77777777" w:rsidR="00F82008" w:rsidRPr="0067545E" w:rsidRDefault="00F82008" w:rsidP="00F820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 xml:space="preserve">Energy Consumption by Data </w:t>
      </w:r>
      <w:proofErr w:type="spellStart"/>
      <w:r w:rsidRPr="0067545E">
        <w:rPr>
          <w:rFonts w:ascii="Times New Roman" w:hAnsi="Times New Roman" w:cs="Times New Roman"/>
          <w:sz w:val="28"/>
          <w:szCs w:val="28"/>
        </w:rPr>
        <w:t>Centers</w:t>
      </w:r>
      <w:proofErr w:type="spellEnd"/>
      <w:r w:rsidRPr="0067545E">
        <w:rPr>
          <w:rFonts w:ascii="Times New Roman" w:hAnsi="Times New Roman" w:cs="Times New Roman"/>
          <w:sz w:val="28"/>
          <w:szCs w:val="28"/>
        </w:rPr>
        <w:t xml:space="preserve"> is the Major factor driving Operational Expense</w:t>
      </w:r>
    </w:p>
    <w:p w14:paraId="35B2BD9B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20A805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b/>
          <w:bCs/>
          <w:sz w:val="28"/>
          <w:szCs w:val="28"/>
        </w:rPr>
        <w:t xml:space="preserve">       What:</w:t>
      </w:r>
    </w:p>
    <w:p w14:paraId="70DA90F2" w14:textId="77777777" w:rsidR="00F82008" w:rsidRPr="0067545E" w:rsidRDefault="00F82008" w:rsidP="00F820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 xml:space="preserve">Operational Cost is the Energy utilized by Computing and Communication units within a data </w:t>
      </w:r>
      <w:proofErr w:type="spellStart"/>
      <w:r w:rsidRPr="0067545E">
        <w:rPr>
          <w:rFonts w:ascii="Times New Roman" w:hAnsi="Times New Roman" w:cs="Times New Roman"/>
          <w:sz w:val="28"/>
          <w:szCs w:val="28"/>
        </w:rPr>
        <w:t>Center</w:t>
      </w:r>
      <w:proofErr w:type="spellEnd"/>
    </w:p>
    <w:p w14:paraId="0BF7788C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D8443D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  <w:r w:rsidRPr="0067545E">
        <w:rPr>
          <w:rFonts w:ascii="Times New Roman" w:hAnsi="Times New Roman" w:cs="Times New Roman"/>
          <w:b/>
          <w:bCs/>
          <w:sz w:val="28"/>
          <w:szCs w:val="28"/>
        </w:rPr>
        <w:t xml:space="preserve"> How:</w:t>
      </w:r>
    </w:p>
    <w:p w14:paraId="16BEA68A" w14:textId="77777777" w:rsidR="00F82008" w:rsidRPr="0067545E" w:rsidRDefault="00F82008" w:rsidP="00F820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Green Cloud monitors the energy consumption of switches ,servers etc</w:t>
      </w:r>
    </w:p>
    <w:p w14:paraId="2B07AF76" w14:textId="77777777" w:rsidR="00F82008" w:rsidRPr="0067545E" w:rsidRDefault="00F82008" w:rsidP="00F8200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Developed as an Extension of a packet-level simulator NS2</w:t>
      </w:r>
    </w:p>
    <w:p w14:paraId="60E3059A" w14:textId="77777777" w:rsidR="00F82008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5AC695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80E93E" w14:textId="77777777" w:rsidR="00F82008" w:rsidRDefault="00F82008" w:rsidP="00F8200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7545E">
        <w:rPr>
          <w:rFonts w:ascii="Times New Roman" w:hAnsi="Times New Roman" w:cs="Times New Roman"/>
          <w:b/>
          <w:bCs/>
          <w:sz w:val="28"/>
          <w:szCs w:val="28"/>
        </w:rPr>
        <w:t xml:space="preserve">      </w:t>
      </w:r>
      <w:r w:rsidRPr="00FA7CA4">
        <w:rPr>
          <w:rFonts w:ascii="Times New Roman" w:hAnsi="Times New Roman" w:cs="Times New Roman"/>
          <w:b/>
          <w:bCs/>
          <w:sz w:val="28"/>
          <w:szCs w:val="28"/>
          <w:u w:val="single"/>
        </w:rPr>
        <w:t>Features:</w:t>
      </w:r>
    </w:p>
    <w:p w14:paraId="2D80C252" w14:textId="77777777" w:rsidR="00F82008" w:rsidRPr="00FA7CA4" w:rsidRDefault="00F82008" w:rsidP="00F8200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FABA100" w14:textId="77777777" w:rsidR="00F82008" w:rsidRPr="0067545E" w:rsidRDefault="00F82008" w:rsidP="00F8200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User Friendly GUI</w:t>
      </w:r>
    </w:p>
    <w:p w14:paraId="364C5557" w14:textId="77777777" w:rsidR="00F82008" w:rsidRPr="0067545E" w:rsidRDefault="00F82008" w:rsidP="00F8200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Open Source</w:t>
      </w:r>
    </w:p>
    <w:p w14:paraId="2972CA5E" w14:textId="77777777" w:rsidR="00F82008" w:rsidRPr="0067545E" w:rsidRDefault="00F82008" w:rsidP="00F8200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Monitors Energy Consumption</w:t>
      </w:r>
    </w:p>
    <w:p w14:paraId="33CA30DF" w14:textId="11696E4F" w:rsidR="00F82008" w:rsidRPr="00FF78F2" w:rsidRDefault="00F82008" w:rsidP="00F8200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Supports Simulation of Cloud Network Components</w:t>
      </w:r>
    </w:p>
    <w:p w14:paraId="14B99A2E" w14:textId="32969250" w:rsidR="00FF78F2" w:rsidRDefault="00FF78F2" w:rsidP="00FF78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77D85C" w14:textId="77777777" w:rsidR="00FF78F2" w:rsidRPr="00FF78F2" w:rsidRDefault="00FF78F2" w:rsidP="00FF78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C1A1BE" w14:textId="1021C218" w:rsidR="00F82008" w:rsidRPr="00FA7CA4" w:rsidRDefault="00F82008" w:rsidP="00F82008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D07F4">
        <w:rPr>
          <w:rFonts w:ascii="Times New Roman" w:hAnsi="Times New Roman" w:cs="Times New Roman"/>
          <w:b/>
          <w:bCs/>
          <w:sz w:val="28"/>
          <w:szCs w:val="28"/>
          <w:u w:val="thick"/>
        </w:rPr>
        <w:t>Open Stack</w:t>
      </w:r>
    </w:p>
    <w:p w14:paraId="1566E1D9" w14:textId="77777777" w:rsidR="00F82008" w:rsidRPr="00FA7CA4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F303FF" w14:textId="77777777" w:rsidR="00F82008" w:rsidRPr="0067545E" w:rsidRDefault="00F82008" w:rsidP="00F8200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Collection of open Source Technologies</w:t>
      </w:r>
    </w:p>
    <w:p w14:paraId="53ED1006" w14:textId="77777777" w:rsidR="00F82008" w:rsidRPr="0067545E" w:rsidRDefault="00F82008" w:rsidP="00F8200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Managed by open stack Foundation</w:t>
      </w:r>
    </w:p>
    <w:p w14:paraId="488C8D79" w14:textId="77777777" w:rsidR="00F82008" w:rsidRPr="0067545E" w:rsidRDefault="00F82008" w:rsidP="00F8200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Supports Vastly scalable Cloud System</w:t>
      </w:r>
    </w:p>
    <w:p w14:paraId="531C25E2" w14:textId="77777777" w:rsidR="00F82008" w:rsidRPr="0067545E" w:rsidRDefault="00F82008" w:rsidP="00F8200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 xml:space="preserve">Considered as </w:t>
      </w:r>
      <w:proofErr w:type="spellStart"/>
      <w:r w:rsidRPr="0067545E">
        <w:rPr>
          <w:rFonts w:ascii="Times New Roman" w:hAnsi="Times New Roman" w:cs="Times New Roman"/>
          <w:sz w:val="28"/>
          <w:szCs w:val="28"/>
        </w:rPr>
        <w:t>Iaas</w:t>
      </w:r>
      <w:proofErr w:type="spellEnd"/>
    </w:p>
    <w:p w14:paraId="79E64184" w14:textId="77777777" w:rsidR="00F82008" w:rsidRPr="0067545E" w:rsidRDefault="00F82008" w:rsidP="00F8200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Ease of use</w:t>
      </w:r>
    </w:p>
    <w:p w14:paraId="6090FF6D" w14:textId="798E3350" w:rsidR="00FF78F2" w:rsidRPr="00FF78F2" w:rsidRDefault="00F82008" w:rsidP="00FF78F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Developed software applications can be used by end user</w:t>
      </w:r>
    </w:p>
    <w:p w14:paraId="69C4193C" w14:textId="4BC5CFA0" w:rsidR="00FF78F2" w:rsidRPr="00FF78F2" w:rsidRDefault="00FF78F2" w:rsidP="00FF78F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BB05FD" wp14:editId="67E1A515">
            <wp:extent cx="3834130" cy="2912745"/>
            <wp:effectExtent l="19050" t="19050" r="13970" b="20955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44917" t="29361" r="28722" b="35029"/>
                    <a:stretch/>
                  </pic:blipFill>
                  <pic:spPr bwMode="auto">
                    <a:xfrm>
                      <a:off x="0" y="0"/>
                      <a:ext cx="3834130" cy="2912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B4B63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17D28E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F57744" w14:textId="77777777" w:rsidR="00F82008" w:rsidRDefault="00F82008" w:rsidP="00F82008">
      <w:pPr>
        <w:rPr>
          <w:rFonts w:ascii="Times New Roman" w:hAnsi="Times New Roman" w:cs="Times New Roman"/>
          <w:b/>
          <w:bCs/>
          <w:sz w:val="28"/>
          <w:szCs w:val="28"/>
          <w:u w:val="thick"/>
        </w:rPr>
      </w:pPr>
      <w:r w:rsidRPr="0067545E"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r w:rsidRPr="0067545E">
        <w:rPr>
          <w:rFonts w:ascii="Times New Roman" w:hAnsi="Times New Roman" w:cs="Times New Roman"/>
          <w:sz w:val="28"/>
          <w:szCs w:val="28"/>
        </w:rPr>
        <w:t xml:space="preserve"> </w:t>
      </w:r>
      <w:r w:rsidRPr="0067545E">
        <w:rPr>
          <w:rFonts w:ascii="Times New Roman" w:hAnsi="Times New Roman" w:cs="Times New Roman"/>
          <w:b/>
          <w:bCs/>
          <w:sz w:val="28"/>
          <w:szCs w:val="28"/>
          <w:u w:val="thick"/>
        </w:rPr>
        <w:t>Components of OpenStack</w:t>
      </w:r>
    </w:p>
    <w:p w14:paraId="0BED48D8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10317B" w14:textId="77777777" w:rsidR="00F82008" w:rsidRPr="0067545E" w:rsidRDefault="00F82008" w:rsidP="00F8200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Compute</w:t>
      </w:r>
    </w:p>
    <w:p w14:paraId="6D46F933" w14:textId="77777777" w:rsidR="00F82008" w:rsidRPr="0067545E" w:rsidRDefault="00F82008" w:rsidP="00F8200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Networking</w:t>
      </w:r>
    </w:p>
    <w:p w14:paraId="56D2F83C" w14:textId="77777777" w:rsidR="00F82008" w:rsidRPr="0067545E" w:rsidRDefault="00F82008" w:rsidP="00F8200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Block Storage</w:t>
      </w:r>
    </w:p>
    <w:p w14:paraId="768A0669" w14:textId="77777777" w:rsidR="00F82008" w:rsidRPr="0067545E" w:rsidRDefault="00F82008" w:rsidP="00F8200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DNS</w:t>
      </w:r>
    </w:p>
    <w:p w14:paraId="2824EA93" w14:textId="77777777" w:rsidR="00F82008" w:rsidRPr="0067545E" w:rsidRDefault="00F82008" w:rsidP="00F8200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Key Manager</w:t>
      </w:r>
    </w:p>
    <w:p w14:paraId="2B47C9C4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143F2A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C81BBB" w14:textId="77777777" w:rsidR="00F82008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r w:rsidRPr="0067545E">
        <w:rPr>
          <w:rFonts w:ascii="Times New Roman" w:hAnsi="Times New Roman" w:cs="Times New Roman"/>
          <w:b/>
          <w:bCs/>
          <w:sz w:val="28"/>
          <w:szCs w:val="28"/>
          <w:u w:val="thick"/>
        </w:rPr>
        <w:t xml:space="preserve">Features of </w:t>
      </w:r>
      <w:proofErr w:type="spellStart"/>
      <w:r w:rsidRPr="0067545E">
        <w:rPr>
          <w:rFonts w:ascii="Times New Roman" w:hAnsi="Times New Roman" w:cs="Times New Roman"/>
          <w:b/>
          <w:bCs/>
          <w:sz w:val="28"/>
          <w:szCs w:val="28"/>
          <w:u w:val="thick"/>
        </w:rPr>
        <w:t>openStack</w:t>
      </w:r>
      <w:proofErr w:type="spellEnd"/>
      <w:r w:rsidRPr="0067545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ADC96F2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979CBA" w14:textId="77777777" w:rsidR="00F82008" w:rsidRPr="0067545E" w:rsidRDefault="00F82008" w:rsidP="00F8200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Allows Users to Create and deploy virtual Machines</w:t>
      </w:r>
    </w:p>
    <w:p w14:paraId="32646B1B" w14:textId="77777777" w:rsidR="00F82008" w:rsidRPr="0067545E" w:rsidRDefault="00F82008" w:rsidP="00F8200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Allows Set up Cloud Management environment</w:t>
      </w:r>
    </w:p>
    <w:p w14:paraId="516DB510" w14:textId="77777777" w:rsidR="00F82008" w:rsidRPr="0067545E" w:rsidRDefault="00F82008" w:rsidP="00F8200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Supports easy horizontal Scaling</w:t>
      </w:r>
    </w:p>
    <w:p w14:paraId="78C800E0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D677F4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C498BE" w14:textId="74A6D2E6" w:rsidR="00F82008" w:rsidRPr="00FF78F2" w:rsidRDefault="00F82008" w:rsidP="00FF78F2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F78F2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FF78F2">
        <w:rPr>
          <w:rFonts w:ascii="Times New Roman" w:hAnsi="Times New Roman" w:cs="Times New Roman"/>
          <w:b/>
          <w:bCs/>
          <w:sz w:val="28"/>
          <w:szCs w:val="28"/>
          <w:u w:val="thick"/>
        </w:rPr>
        <w:t>Microsoft Azure</w:t>
      </w:r>
      <w:r w:rsidRPr="00FF78F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A248757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68F809" w14:textId="77777777" w:rsidR="00F82008" w:rsidRPr="0067545E" w:rsidRDefault="00F82008" w:rsidP="00F8200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 xml:space="preserve">Supports </w:t>
      </w:r>
      <w:proofErr w:type="spellStart"/>
      <w:r w:rsidRPr="0067545E">
        <w:rPr>
          <w:rFonts w:ascii="Times New Roman" w:hAnsi="Times New Roman" w:cs="Times New Roman"/>
          <w:sz w:val="28"/>
          <w:szCs w:val="28"/>
        </w:rPr>
        <w:t>Iaas</w:t>
      </w:r>
      <w:proofErr w:type="spellEnd"/>
      <w:r w:rsidRPr="0067545E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67545E">
        <w:rPr>
          <w:rFonts w:ascii="Times New Roman" w:hAnsi="Times New Roman" w:cs="Times New Roman"/>
          <w:sz w:val="28"/>
          <w:szCs w:val="28"/>
        </w:rPr>
        <w:t>Paas</w:t>
      </w:r>
      <w:proofErr w:type="spellEnd"/>
    </w:p>
    <w:p w14:paraId="44004C88" w14:textId="77777777" w:rsidR="00F82008" w:rsidRPr="0067545E" w:rsidRDefault="00F82008" w:rsidP="00F8200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Supports extensive set of Services to quickly create ,deploy and manage applications</w:t>
      </w:r>
    </w:p>
    <w:p w14:paraId="5A84E063" w14:textId="77777777" w:rsidR="00F82008" w:rsidRPr="0067545E" w:rsidRDefault="00F82008" w:rsidP="00F8200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Many programming languages and frame works are  Supported</w:t>
      </w:r>
    </w:p>
    <w:p w14:paraId="36A10DC8" w14:textId="77777777" w:rsidR="00F82008" w:rsidRDefault="00F82008" w:rsidP="00F8200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 xml:space="preserve">Available across Microsoft-managed </w:t>
      </w:r>
      <w:proofErr w:type="spellStart"/>
      <w:r w:rsidRPr="0067545E">
        <w:rPr>
          <w:rFonts w:ascii="Times New Roman" w:hAnsi="Times New Roman" w:cs="Times New Roman"/>
          <w:sz w:val="28"/>
          <w:szCs w:val="28"/>
        </w:rPr>
        <w:t>datacenters</w:t>
      </w:r>
      <w:proofErr w:type="spellEnd"/>
    </w:p>
    <w:p w14:paraId="5B9A8700" w14:textId="77777777" w:rsidR="00F82008" w:rsidRPr="00FA7CA4" w:rsidRDefault="00F82008" w:rsidP="00F82008">
      <w:pPr>
        <w:rPr>
          <w:rFonts w:ascii="Times New Roman" w:hAnsi="Times New Roman" w:cs="Times New Roman"/>
          <w:sz w:val="28"/>
          <w:szCs w:val="28"/>
        </w:rPr>
      </w:pPr>
    </w:p>
    <w:p w14:paraId="5239E091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690527" w14:textId="77777777" w:rsidR="00F82008" w:rsidRDefault="00F82008" w:rsidP="00F82008">
      <w:pPr>
        <w:rPr>
          <w:rFonts w:ascii="Times New Roman" w:hAnsi="Times New Roman" w:cs="Times New Roman"/>
          <w:b/>
          <w:bCs/>
          <w:sz w:val="28"/>
          <w:szCs w:val="28"/>
          <w:u w:val="thick"/>
        </w:rPr>
      </w:pPr>
      <w:r w:rsidRPr="0067545E"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  <w:r w:rsidRPr="0067545E">
        <w:rPr>
          <w:rFonts w:ascii="Times New Roman" w:hAnsi="Times New Roman" w:cs="Times New Roman"/>
          <w:b/>
          <w:bCs/>
          <w:sz w:val="28"/>
          <w:szCs w:val="28"/>
          <w:u w:val="thick"/>
        </w:rPr>
        <w:t>Services:</w:t>
      </w:r>
    </w:p>
    <w:p w14:paraId="04F760EB" w14:textId="77777777" w:rsidR="00F82008" w:rsidRPr="007D07F4" w:rsidRDefault="00F82008" w:rsidP="00F82008">
      <w:pPr>
        <w:rPr>
          <w:rFonts w:ascii="Times New Roman" w:hAnsi="Times New Roman" w:cs="Times New Roman"/>
          <w:b/>
          <w:bCs/>
          <w:sz w:val="28"/>
          <w:szCs w:val="28"/>
          <w:u w:val="thick"/>
        </w:rPr>
      </w:pPr>
    </w:p>
    <w:p w14:paraId="214DD03E" w14:textId="77777777" w:rsidR="00F82008" w:rsidRPr="0067545E" w:rsidRDefault="00F82008" w:rsidP="00F8200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Compute</w:t>
      </w:r>
    </w:p>
    <w:p w14:paraId="413AAF31" w14:textId="77777777" w:rsidR="00F82008" w:rsidRPr="0067545E" w:rsidRDefault="00F82008" w:rsidP="00F8200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Mobile Services</w:t>
      </w:r>
    </w:p>
    <w:p w14:paraId="035FCE62" w14:textId="77777777" w:rsidR="00F82008" w:rsidRPr="0067545E" w:rsidRDefault="00F82008" w:rsidP="00F8200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Data Management</w:t>
      </w:r>
    </w:p>
    <w:p w14:paraId="0D7D4871" w14:textId="77777777" w:rsidR="00F82008" w:rsidRPr="0067545E" w:rsidRDefault="00F82008" w:rsidP="00F8200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Messaging</w:t>
      </w:r>
    </w:p>
    <w:p w14:paraId="1A50CB6E" w14:textId="77777777" w:rsidR="00F82008" w:rsidRPr="0067545E" w:rsidRDefault="00F82008" w:rsidP="00F8200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Media Services</w:t>
      </w:r>
    </w:p>
    <w:p w14:paraId="2898ED2A" w14:textId="77777777" w:rsidR="00F82008" w:rsidRPr="0067545E" w:rsidRDefault="00F82008" w:rsidP="00F8200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Content Delivery Network</w:t>
      </w:r>
    </w:p>
    <w:p w14:paraId="0DCF3290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6FBADC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608148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  <w:r w:rsidRPr="0067545E">
        <w:rPr>
          <w:rFonts w:ascii="Times New Roman" w:hAnsi="Times New Roman" w:cs="Times New Roman"/>
          <w:b/>
          <w:bCs/>
          <w:sz w:val="28"/>
          <w:szCs w:val="28"/>
          <w:u w:val="thick"/>
        </w:rPr>
        <w:t xml:space="preserve">Azure as </w:t>
      </w:r>
      <w:proofErr w:type="spellStart"/>
      <w:r w:rsidRPr="0067545E">
        <w:rPr>
          <w:rFonts w:ascii="Times New Roman" w:hAnsi="Times New Roman" w:cs="Times New Roman"/>
          <w:b/>
          <w:bCs/>
          <w:sz w:val="28"/>
          <w:szCs w:val="28"/>
          <w:u w:val="thick"/>
        </w:rPr>
        <w:t>Paas</w:t>
      </w:r>
      <w:proofErr w:type="spellEnd"/>
    </w:p>
    <w:p w14:paraId="584C8E8E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05D0E7" w14:textId="77777777" w:rsidR="00F82008" w:rsidRPr="0067545E" w:rsidRDefault="00F82008" w:rsidP="00F8200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Platform is provided to clients to develop and deploy software</w:t>
      </w:r>
    </w:p>
    <w:p w14:paraId="562BF64C" w14:textId="77777777" w:rsidR="00F82008" w:rsidRPr="0067545E" w:rsidRDefault="00F82008" w:rsidP="00F8200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Clients focus on Application deployment rather than worry about hardware and infrastructure</w:t>
      </w:r>
    </w:p>
    <w:p w14:paraId="6F94AD47" w14:textId="77777777" w:rsidR="00F82008" w:rsidRPr="0067545E" w:rsidRDefault="00F82008" w:rsidP="00F8200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Low cost</w:t>
      </w:r>
    </w:p>
    <w:p w14:paraId="35C87DAC" w14:textId="0CB858FE" w:rsidR="00F82008" w:rsidRPr="00FF78F2" w:rsidRDefault="00F82008" w:rsidP="00F8200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Ease to move on to new tools</w:t>
      </w:r>
    </w:p>
    <w:p w14:paraId="173AC591" w14:textId="2F79B24E" w:rsidR="00FF78F2" w:rsidRDefault="00FF78F2" w:rsidP="00FF78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BA30F3" w14:textId="77777777" w:rsidR="00FF78F2" w:rsidRPr="00FF78F2" w:rsidRDefault="00FF78F2" w:rsidP="00FF78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89F324" w14:textId="77777777" w:rsidR="00F82008" w:rsidRPr="0067545E" w:rsidRDefault="00F82008" w:rsidP="00F82008">
      <w:pPr>
        <w:rPr>
          <w:rFonts w:ascii="Times New Roman" w:hAnsi="Times New Roman" w:cs="Times New Roman"/>
          <w:sz w:val="28"/>
          <w:szCs w:val="28"/>
        </w:rPr>
      </w:pPr>
    </w:p>
    <w:p w14:paraId="3241AD1B" w14:textId="77777777" w:rsidR="00F82008" w:rsidRPr="0067545E" w:rsidRDefault="00F82008" w:rsidP="00F82008">
      <w:pPr>
        <w:rPr>
          <w:rFonts w:ascii="Times New Roman" w:hAnsi="Times New Roman" w:cs="Times New Roman"/>
          <w:sz w:val="28"/>
          <w:szCs w:val="28"/>
        </w:rPr>
      </w:pPr>
    </w:p>
    <w:p w14:paraId="1C9AB668" w14:textId="77777777" w:rsidR="00F82008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r w:rsidRPr="0067545E">
        <w:rPr>
          <w:rFonts w:ascii="Times New Roman" w:hAnsi="Times New Roman" w:cs="Times New Roman"/>
          <w:b/>
          <w:bCs/>
          <w:sz w:val="28"/>
          <w:szCs w:val="28"/>
          <w:u w:val="thick"/>
        </w:rPr>
        <w:t xml:space="preserve">Azure as </w:t>
      </w:r>
      <w:proofErr w:type="spellStart"/>
      <w:r w:rsidRPr="0067545E">
        <w:rPr>
          <w:rFonts w:ascii="Times New Roman" w:hAnsi="Times New Roman" w:cs="Times New Roman"/>
          <w:b/>
          <w:bCs/>
          <w:sz w:val="28"/>
          <w:szCs w:val="28"/>
          <w:u w:val="thick"/>
        </w:rPr>
        <w:t>Iaas</w:t>
      </w:r>
      <w:proofErr w:type="spellEnd"/>
    </w:p>
    <w:p w14:paraId="76548633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AD4B3D" w14:textId="77777777" w:rsidR="00F82008" w:rsidRPr="0067545E" w:rsidRDefault="00F82008" w:rsidP="00F8200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Offers Total Control of the OS and application Stack</w:t>
      </w:r>
    </w:p>
    <w:p w14:paraId="4A2C2E9D" w14:textId="77777777" w:rsidR="00F82008" w:rsidRPr="0067545E" w:rsidRDefault="00F82008" w:rsidP="00F8200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 xml:space="preserve">Features to access ,manage and monitor the data </w:t>
      </w:r>
      <w:proofErr w:type="spellStart"/>
      <w:r w:rsidRPr="0067545E">
        <w:rPr>
          <w:rFonts w:ascii="Times New Roman" w:hAnsi="Times New Roman" w:cs="Times New Roman"/>
          <w:sz w:val="28"/>
          <w:szCs w:val="28"/>
        </w:rPr>
        <w:t>Centers</w:t>
      </w:r>
      <w:proofErr w:type="spellEnd"/>
    </w:p>
    <w:p w14:paraId="1C051381" w14:textId="77777777" w:rsidR="00F82008" w:rsidRPr="0067545E" w:rsidRDefault="00F82008" w:rsidP="00F8200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Facility for loading of Custom Configurations</w:t>
      </w:r>
    </w:p>
    <w:p w14:paraId="09CA06DF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7645AC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5B94DA" w14:textId="7F61D06C" w:rsidR="00F82008" w:rsidRPr="00FF78F2" w:rsidRDefault="00F82008" w:rsidP="00FF78F2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F78F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F78F2">
        <w:rPr>
          <w:rFonts w:ascii="Times New Roman" w:hAnsi="Times New Roman" w:cs="Times New Roman"/>
          <w:b/>
          <w:bCs/>
          <w:sz w:val="28"/>
          <w:szCs w:val="28"/>
          <w:u w:val="thick"/>
        </w:rPr>
        <w:t>Amazon Elastic Compute Cloud(EC2)</w:t>
      </w:r>
    </w:p>
    <w:p w14:paraId="2E6A3FF8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24DF97" w14:textId="77777777" w:rsidR="00F82008" w:rsidRPr="0067545E" w:rsidRDefault="00F82008" w:rsidP="00F8200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 xml:space="preserve">A Web Service for User’s to launch and Manage Server instances in Amazons data </w:t>
      </w:r>
      <w:proofErr w:type="spellStart"/>
      <w:r w:rsidRPr="0067545E">
        <w:rPr>
          <w:rFonts w:ascii="Times New Roman" w:hAnsi="Times New Roman" w:cs="Times New Roman"/>
          <w:sz w:val="28"/>
          <w:szCs w:val="28"/>
        </w:rPr>
        <w:t>Center</w:t>
      </w:r>
      <w:proofErr w:type="spellEnd"/>
    </w:p>
    <w:p w14:paraId="4AA27D2B" w14:textId="77777777" w:rsidR="00F82008" w:rsidRPr="0067545E" w:rsidRDefault="00F82008" w:rsidP="00F8200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Provides Various API’S tools and Utilities</w:t>
      </w:r>
    </w:p>
    <w:p w14:paraId="56A8C83D" w14:textId="77777777" w:rsidR="00F82008" w:rsidRPr="0067545E" w:rsidRDefault="00F82008" w:rsidP="00F8200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Facilitate dynamic computation scaling in AWS Cloud</w:t>
      </w:r>
    </w:p>
    <w:p w14:paraId="2416C266" w14:textId="77777777" w:rsidR="00F82008" w:rsidRPr="0067545E" w:rsidRDefault="00F82008" w:rsidP="00F8200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Supports pay-per-bill</w:t>
      </w:r>
    </w:p>
    <w:p w14:paraId="182C8EA9" w14:textId="77777777" w:rsidR="00F82008" w:rsidRDefault="00F82008" w:rsidP="00F82008">
      <w:pPr>
        <w:rPr>
          <w:rFonts w:ascii="Times New Roman" w:hAnsi="Times New Roman" w:cs="Times New Roman"/>
          <w:sz w:val="28"/>
          <w:szCs w:val="28"/>
        </w:rPr>
      </w:pPr>
    </w:p>
    <w:p w14:paraId="0069A770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493672" w14:textId="77777777" w:rsidR="00F82008" w:rsidRPr="007D07F4" w:rsidRDefault="00F82008" w:rsidP="00F8200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7545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D07F4">
        <w:rPr>
          <w:rFonts w:ascii="Times New Roman" w:hAnsi="Times New Roman" w:cs="Times New Roman"/>
          <w:b/>
          <w:bCs/>
          <w:sz w:val="28"/>
          <w:szCs w:val="28"/>
          <w:u w:val="single"/>
        </w:rPr>
        <w:t>Features of Amazon EC2</w:t>
      </w:r>
    </w:p>
    <w:p w14:paraId="43BAAD8C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A0BEEE" w14:textId="77777777" w:rsidR="00F82008" w:rsidRPr="0067545E" w:rsidRDefault="00F82008" w:rsidP="00F8200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Supports all OS</w:t>
      </w:r>
    </w:p>
    <w:p w14:paraId="10C99FF5" w14:textId="77777777" w:rsidR="00F82008" w:rsidRPr="0067545E" w:rsidRDefault="00F82008" w:rsidP="00F8200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Storage</w:t>
      </w:r>
    </w:p>
    <w:p w14:paraId="220A3845" w14:textId="77777777" w:rsidR="00F82008" w:rsidRPr="0067545E" w:rsidRDefault="00F82008" w:rsidP="00F82008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7D1D86BB" w14:textId="77777777" w:rsidR="00F82008" w:rsidRPr="0067545E" w:rsidRDefault="00F82008" w:rsidP="00F8200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7545E">
        <w:rPr>
          <w:rFonts w:ascii="Times New Roman" w:hAnsi="Times New Roman" w:cs="Times New Roman"/>
          <w:sz w:val="28"/>
          <w:szCs w:val="28"/>
        </w:rPr>
        <w:t>Temporary:Local</w:t>
      </w:r>
      <w:proofErr w:type="spellEnd"/>
      <w:r w:rsidRPr="0067545E">
        <w:rPr>
          <w:rFonts w:ascii="Times New Roman" w:hAnsi="Times New Roman" w:cs="Times New Roman"/>
          <w:sz w:val="28"/>
          <w:szCs w:val="28"/>
        </w:rPr>
        <w:t xml:space="preserve"> ‘Instance Storage’</w:t>
      </w:r>
    </w:p>
    <w:p w14:paraId="70C6A1B3" w14:textId="77777777" w:rsidR="00F82008" w:rsidRPr="0067545E" w:rsidRDefault="00F82008" w:rsidP="00F8200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EBS</w:t>
      </w:r>
    </w:p>
    <w:p w14:paraId="0F365447" w14:textId="77777777" w:rsidR="00F82008" w:rsidRPr="0067545E" w:rsidRDefault="00F82008" w:rsidP="00F8200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S3</w:t>
      </w:r>
    </w:p>
    <w:p w14:paraId="324BF233" w14:textId="77777777" w:rsidR="00F82008" w:rsidRPr="0067545E" w:rsidRDefault="00F82008" w:rsidP="00F820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97502B" w14:textId="77777777" w:rsidR="00F82008" w:rsidRPr="0067545E" w:rsidRDefault="00F82008" w:rsidP="00F82008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Automated Scaling</w:t>
      </w:r>
    </w:p>
    <w:p w14:paraId="15EB3998" w14:textId="77777777" w:rsidR="00F82008" w:rsidRPr="0067545E" w:rsidRDefault="00F82008" w:rsidP="00F82008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 xml:space="preserve">Different availability zones in data </w:t>
      </w:r>
      <w:proofErr w:type="spellStart"/>
      <w:r w:rsidRPr="0067545E">
        <w:rPr>
          <w:rFonts w:ascii="Times New Roman" w:hAnsi="Times New Roman" w:cs="Times New Roman"/>
          <w:sz w:val="28"/>
          <w:szCs w:val="28"/>
        </w:rPr>
        <w:t>centers</w:t>
      </w:r>
      <w:proofErr w:type="spellEnd"/>
      <w:r w:rsidRPr="0067545E">
        <w:rPr>
          <w:rFonts w:ascii="Times New Roman" w:hAnsi="Times New Roman" w:cs="Times New Roman"/>
          <w:sz w:val="28"/>
          <w:szCs w:val="28"/>
        </w:rPr>
        <w:t xml:space="preserve"> increases fault-tolerance</w:t>
      </w:r>
    </w:p>
    <w:p w14:paraId="7C0D49FE" w14:textId="77777777" w:rsidR="00F82008" w:rsidRPr="0067545E" w:rsidRDefault="00F82008" w:rsidP="00F82008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Firewall Rules/Security Groups</w:t>
      </w:r>
    </w:p>
    <w:p w14:paraId="24DC83F2" w14:textId="77777777" w:rsidR="00F82008" w:rsidRPr="0067545E" w:rsidRDefault="00F82008" w:rsidP="00F82008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Elastic I/P address</w:t>
      </w:r>
    </w:p>
    <w:p w14:paraId="3ABE9954" w14:textId="77777777" w:rsidR="00F82008" w:rsidRPr="0067545E" w:rsidRDefault="00F82008" w:rsidP="00F82008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Amazon CloudWatch</w:t>
      </w:r>
    </w:p>
    <w:p w14:paraId="3D0D111E" w14:textId="77777777" w:rsidR="00F82008" w:rsidRPr="0067545E" w:rsidRDefault="00F82008" w:rsidP="00F82008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Enhanced Security</w:t>
      </w:r>
    </w:p>
    <w:p w14:paraId="676B9E36" w14:textId="56667167" w:rsidR="00F82008" w:rsidRPr="00FF78F2" w:rsidRDefault="00F82008" w:rsidP="00FF78F2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7545E">
        <w:rPr>
          <w:rFonts w:ascii="Times New Roman" w:hAnsi="Times New Roman" w:cs="Times New Roman"/>
          <w:sz w:val="28"/>
          <w:szCs w:val="28"/>
        </w:rPr>
        <w:t>Virtual Private Clouds</w:t>
      </w:r>
    </w:p>
    <w:p w14:paraId="331951FD" w14:textId="400D4BE3" w:rsidR="00FF78F2" w:rsidRDefault="00FF78F2" w:rsidP="00FF78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E8B765" w14:textId="77777777" w:rsidR="00FF78F2" w:rsidRPr="00FF78F2" w:rsidRDefault="00FF78F2" w:rsidP="00FF78F2">
      <w:pPr>
        <w:jc w:val="center"/>
        <w:rPr>
          <w:sz w:val="28"/>
          <w:szCs w:val="28"/>
        </w:rPr>
      </w:pPr>
      <w:r w:rsidRPr="00FF78F2">
        <w:rPr>
          <w:b/>
          <w:bCs/>
          <w:sz w:val="28"/>
          <w:szCs w:val="28"/>
        </w:rPr>
        <w:t>Reference</w:t>
      </w:r>
      <w:r w:rsidRPr="00FF78F2">
        <w:rPr>
          <w:sz w:val="28"/>
          <w:szCs w:val="28"/>
        </w:rPr>
        <w:t>:  https://www.youtube.com/watch?v=SaG025o_ajU</w:t>
      </w:r>
    </w:p>
    <w:p w14:paraId="59251E34" w14:textId="77777777" w:rsidR="00FF78F2" w:rsidRPr="00FF78F2" w:rsidRDefault="00FF78F2" w:rsidP="00FF78F2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FF78F2" w:rsidRPr="00FF78F2" w:rsidSect="00100147">
      <w:pgSz w:w="11906" w:h="16838" w:code="9"/>
      <w:pgMar w:top="680" w:right="567" w:bottom="567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B6F24"/>
    <w:multiLevelType w:val="hybridMultilevel"/>
    <w:tmpl w:val="F8BABB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5262D8"/>
    <w:multiLevelType w:val="hybridMultilevel"/>
    <w:tmpl w:val="6886386E"/>
    <w:lvl w:ilvl="0" w:tplc="40090001">
      <w:start w:val="1"/>
      <w:numFmt w:val="bullet"/>
      <w:lvlText w:val=""/>
      <w:lvlJc w:val="left"/>
      <w:pPr>
        <w:ind w:left="128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abstractNum w:abstractNumId="2" w15:restartNumberingAfterBreak="0">
    <w:nsid w:val="05F47EF4"/>
    <w:multiLevelType w:val="hybridMultilevel"/>
    <w:tmpl w:val="630C2A88"/>
    <w:lvl w:ilvl="0" w:tplc="40090001">
      <w:start w:val="1"/>
      <w:numFmt w:val="bullet"/>
      <w:lvlText w:val=""/>
      <w:lvlJc w:val="left"/>
      <w:pPr>
        <w:ind w:left="91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3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5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7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9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1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3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5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72" w:hanging="360"/>
      </w:pPr>
      <w:rPr>
        <w:rFonts w:ascii="Wingdings" w:hAnsi="Wingdings" w:hint="default"/>
      </w:rPr>
    </w:lvl>
  </w:abstractNum>
  <w:abstractNum w:abstractNumId="3" w15:restartNumberingAfterBreak="0">
    <w:nsid w:val="13C528A8"/>
    <w:multiLevelType w:val="hybridMultilevel"/>
    <w:tmpl w:val="A5149B34"/>
    <w:lvl w:ilvl="0" w:tplc="40090001">
      <w:start w:val="1"/>
      <w:numFmt w:val="bullet"/>
      <w:lvlText w:val=""/>
      <w:lvlJc w:val="left"/>
      <w:pPr>
        <w:ind w:left="85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abstractNum w:abstractNumId="4" w15:restartNumberingAfterBreak="0">
    <w:nsid w:val="299B5412"/>
    <w:multiLevelType w:val="hybridMultilevel"/>
    <w:tmpl w:val="1918ECD2"/>
    <w:lvl w:ilvl="0" w:tplc="C49C153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296CA6"/>
    <w:multiLevelType w:val="hybridMultilevel"/>
    <w:tmpl w:val="BB1EE564"/>
    <w:lvl w:ilvl="0" w:tplc="40090001">
      <w:start w:val="1"/>
      <w:numFmt w:val="bullet"/>
      <w:lvlText w:val=""/>
      <w:lvlJc w:val="left"/>
      <w:pPr>
        <w:ind w:left="97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9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1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3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5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7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9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1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32" w:hanging="360"/>
      </w:pPr>
      <w:rPr>
        <w:rFonts w:ascii="Wingdings" w:hAnsi="Wingdings" w:hint="default"/>
      </w:rPr>
    </w:lvl>
  </w:abstractNum>
  <w:abstractNum w:abstractNumId="6" w15:restartNumberingAfterBreak="0">
    <w:nsid w:val="2F3D764F"/>
    <w:multiLevelType w:val="hybridMultilevel"/>
    <w:tmpl w:val="F7228D4E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7" w15:restartNumberingAfterBreak="0">
    <w:nsid w:val="31820297"/>
    <w:multiLevelType w:val="hybridMultilevel"/>
    <w:tmpl w:val="2D58EA0A"/>
    <w:lvl w:ilvl="0" w:tplc="40090001">
      <w:start w:val="1"/>
      <w:numFmt w:val="bullet"/>
      <w:lvlText w:val=""/>
      <w:lvlJc w:val="left"/>
      <w:pPr>
        <w:ind w:left="128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abstractNum w:abstractNumId="8" w15:restartNumberingAfterBreak="0">
    <w:nsid w:val="329245EB"/>
    <w:multiLevelType w:val="hybridMultilevel"/>
    <w:tmpl w:val="0A1ACC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D82F18"/>
    <w:multiLevelType w:val="hybridMultilevel"/>
    <w:tmpl w:val="B81A2E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9F1FF9"/>
    <w:multiLevelType w:val="hybridMultilevel"/>
    <w:tmpl w:val="AA40F7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303AD4"/>
    <w:multiLevelType w:val="hybridMultilevel"/>
    <w:tmpl w:val="0A38486E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 w15:restartNumberingAfterBreak="0">
    <w:nsid w:val="421A120B"/>
    <w:multiLevelType w:val="hybridMultilevel"/>
    <w:tmpl w:val="B2DE915C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426553D9"/>
    <w:multiLevelType w:val="hybridMultilevel"/>
    <w:tmpl w:val="E6EA30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6A21AD"/>
    <w:multiLevelType w:val="hybridMultilevel"/>
    <w:tmpl w:val="AF8E50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4617F1"/>
    <w:multiLevelType w:val="hybridMultilevel"/>
    <w:tmpl w:val="6A20BD18"/>
    <w:lvl w:ilvl="0" w:tplc="40090011">
      <w:start w:val="1"/>
      <w:numFmt w:val="decimal"/>
      <w:lvlText w:val="%1)"/>
      <w:lvlJc w:val="left"/>
      <w:pPr>
        <w:ind w:left="1500" w:hanging="360"/>
      </w:pPr>
    </w:lvl>
    <w:lvl w:ilvl="1" w:tplc="40090019" w:tentative="1">
      <w:start w:val="1"/>
      <w:numFmt w:val="lowerLetter"/>
      <w:lvlText w:val="%2."/>
      <w:lvlJc w:val="left"/>
      <w:pPr>
        <w:ind w:left="2220" w:hanging="360"/>
      </w:pPr>
    </w:lvl>
    <w:lvl w:ilvl="2" w:tplc="4009001B" w:tentative="1">
      <w:start w:val="1"/>
      <w:numFmt w:val="lowerRoman"/>
      <w:lvlText w:val="%3."/>
      <w:lvlJc w:val="right"/>
      <w:pPr>
        <w:ind w:left="2940" w:hanging="180"/>
      </w:pPr>
    </w:lvl>
    <w:lvl w:ilvl="3" w:tplc="4009000F" w:tentative="1">
      <w:start w:val="1"/>
      <w:numFmt w:val="decimal"/>
      <w:lvlText w:val="%4."/>
      <w:lvlJc w:val="left"/>
      <w:pPr>
        <w:ind w:left="3660" w:hanging="360"/>
      </w:pPr>
    </w:lvl>
    <w:lvl w:ilvl="4" w:tplc="40090019" w:tentative="1">
      <w:start w:val="1"/>
      <w:numFmt w:val="lowerLetter"/>
      <w:lvlText w:val="%5."/>
      <w:lvlJc w:val="left"/>
      <w:pPr>
        <w:ind w:left="4380" w:hanging="360"/>
      </w:pPr>
    </w:lvl>
    <w:lvl w:ilvl="5" w:tplc="4009001B" w:tentative="1">
      <w:start w:val="1"/>
      <w:numFmt w:val="lowerRoman"/>
      <w:lvlText w:val="%6."/>
      <w:lvlJc w:val="right"/>
      <w:pPr>
        <w:ind w:left="5100" w:hanging="180"/>
      </w:pPr>
    </w:lvl>
    <w:lvl w:ilvl="6" w:tplc="4009000F" w:tentative="1">
      <w:start w:val="1"/>
      <w:numFmt w:val="decimal"/>
      <w:lvlText w:val="%7."/>
      <w:lvlJc w:val="left"/>
      <w:pPr>
        <w:ind w:left="5820" w:hanging="360"/>
      </w:pPr>
    </w:lvl>
    <w:lvl w:ilvl="7" w:tplc="40090019" w:tentative="1">
      <w:start w:val="1"/>
      <w:numFmt w:val="lowerLetter"/>
      <w:lvlText w:val="%8."/>
      <w:lvlJc w:val="left"/>
      <w:pPr>
        <w:ind w:left="6540" w:hanging="360"/>
      </w:pPr>
    </w:lvl>
    <w:lvl w:ilvl="8" w:tplc="40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6" w15:restartNumberingAfterBreak="0">
    <w:nsid w:val="4B3C0047"/>
    <w:multiLevelType w:val="hybridMultilevel"/>
    <w:tmpl w:val="8E3CFEC0"/>
    <w:lvl w:ilvl="0" w:tplc="40090001">
      <w:start w:val="1"/>
      <w:numFmt w:val="bullet"/>
      <w:lvlText w:val=""/>
      <w:lvlJc w:val="left"/>
      <w:pPr>
        <w:ind w:left="97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9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1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3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5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7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9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1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32" w:hanging="360"/>
      </w:pPr>
      <w:rPr>
        <w:rFonts w:ascii="Wingdings" w:hAnsi="Wingdings" w:hint="default"/>
      </w:rPr>
    </w:lvl>
  </w:abstractNum>
  <w:abstractNum w:abstractNumId="17" w15:restartNumberingAfterBreak="0">
    <w:nsid w:val="4E1B2738"/>
    <w:multiLevelType w:val="hybridMultilevel"/>
    <w:tmpl w:val="E1925E7E"/>
    <w:lvl w:ilvl="0" w:tplc="63566408">
      <w:start w:val="4"/>
      <w:numFmt w:val="decimal"/>
      <w:lvlText w:val="%1)"/>
      <w:lvlJc w:val="left"/>
      <w:pPr>
        <w:ind w:left="360" w:hanging="360"/>
      </w:pPr>
      <w:rPr>
        <w:rFonts w:hint="default"/>
        <w:u w:val="thick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655394B"/>
    <w:multiLevelType w:val="hybridMultilevel"/>
    <w:tmpl w:val="70120276"/>
    <w:lvl w:ilvl="0" w:tplc="40090001">
      <w:start w:val="1"/>
      <w:numFmt w:val="bullet"/>
      <w:lvlText w:val=""/>
      <w:lvlJc w:val="left"/>
      <w:pPr>
        <w:ind w:left="85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abstractNum w:abstractNumId="19" w15:restartNumberingAfterBreak="0">
    <w:nsid w:val="64B65C34"/>
    <w:multiLevelType w:val="hybridMultilevel"/>
    <w:tmpl w:val="E6E46A62"/>
    <w:lvl w:ilvl="0" w:tplc="40090001">
      <w:start w:val="1"/>
      <w:numFmt w:val="bullet"/>
      <w:lvlText w:val=""/>
      <w:lvlJc w:val="left"/>
      <w:pPr>
        <w:ind w:left="128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abstractNum w:abstractNumId="20" w15:restartNumberingAfterBreak="0">
    <w:nsid w:val="66214788"/>
    <w:multiLevelType w:val="hybridMultilevel"/>
    <w:tmpl w:val="E3781BB2"/>
    <w:lvl w:ilvl="0" w:tplc="40090001">
      <w:start w:val="1"/>
      <w:numFmt w:val="bullet"/>
      <w:lvlText w:val=""/>
      <w:lvlJc w:val="left"/>
      <w:pPr>
        <w:ind w:left="16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21" w15:restartNumberingAfterBreak="0">
    <w:nsid w:val="66843144"/>
    <w:multiLevelType w:val="hybridMultilevel"/>
    <w:tmpl w:val="37D2E9C0"/>
    <w:lvl w:ilvl="0" w:tplc="C20CE2E6">
      <w:start w:val="6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8B94438"/>
    <w:multiLevelType w:val="hybridMultilevel"/>
    <w:tmpl w:val="C19AA190"/>
    <w:lvl w:ilvl="0" w:tplc="40090001">
      <w:start w:val="1"/>
      <w:numFmt w:val="bullet"/>
      <w:lvlText w:val=""/>
      <w:lvlJc w:val="left"/>
      <w:pPr>
        <w:ind w:left="166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23" w15:restartNumberingAfterBreak="0">
    <w:nsid w:val="6CEC7A58"/>
    <w:multiLevelType w:val="hybridMultilevel"/>
    <w:tmpl w:val="9154C4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93640D"/>
    <w:multiLevelType w:val="hybridMultilevel"/>
    <w:tmpl w:val="21088B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607BFD"/>
    <w:multiLevelType w:val="hybridMultilevel"/>
    <w:tmpl w:val="C4BCE8CE"/>
    <w:lvl w:ilvl="0" w:tplc="4009000F">
      <w:start w:val="1"/>
      <w:numFmt w:val="decimal"/>
      <w:lvlText w:val="%1."/>
      <w:lvlJc w:val="left"/>
      <w:pPr>
        <w:ind w:left="1284" w:hanging="360"/>
      </w:pPr>
    </w:lvl>
    <w:lvl w:ilvl="1" w:tplc="40090019" w:tentative="1">
      <w:start w:val="1"/>
      <w:numFmt w:val="lowerLetter"/>
      <w:lvlText w:val="%2."/>
      <w:lvlJc w:val="left"/>
      <w:pPr>
        <w:ind w:left="2004" w:hanging="360"/>
      </w:pPr>
    </w:lvl>
    <w:lvl w:ilvl="2" w:tplc="4009001B" w:tentative="1">
      <w:start w:val="1"/>
      <w:numFmt w:val="lowerRoman"/>
      <w:lvlText w:val="%3."/>
      <w:lvlJc w:val="right"/>
      <w:pPr>
        <w:ind w:left="2724" w:hanging="180"/>
      </w:pPr>
    </w:lvl>
    <w:lvl w:ilvl="3" w:tplc="4009000F" w:tentative="1">
      <w:start w:val="1"/>
      <w:numFmt w:val="decimal"/>
      <w:lvlText w:val="%4."/>
      <w:lvlJc w:val="left"/>
      <w:pPr>
        <w:ind w:left="3444" w:hanging="360"/>
      </w:pPr>
    </w:lvl>
    <w:lvl w:ilvl="4" w:tplc="40090019" w:tentative="1">
      <w:start w:val="1"/>
      <w:numFmt w:val="lowerLetter"/>
      <w:lvlText w:val="%5."/>
      <w:lvlJc w:val="left"/>
      <w:pPr>
        <w:ind w:left="4164" w:hanging="360"/>
      </w:pPr>
    </w:lvl>
    <w:lvl w:ilvl="5" w:tplc="4009001B" w:tentative="1">
      <w:start w:val="1"/>
      <w:numFmt w:val="lowerRoman"/>
      <w:lvlText w:val="%6."/>
      <w:lvlJc w:val="right"/>
      <w:pPr>
        <w:ind w:left="4884" w:hanging="180"/>
      </w:pPr>
    </w:lvl>
    <w:lvl w:ilvl="6" w:tplc="4009000F" w:tentative="1">
      <w:start w:val="1"/>
      <w:numFmt w:val="decimal"/>
      <w:lvlText w:val="%7."/>
      <w:lvlJc w:val="left"/>
      <w:pPr>
        <w:ind w:left="5604" w:hanging="360"/>
      </w:pPr>
    </w:lvl>
    <w:lvl w:ilvl="7" w:tplc="40090019" w:tentative="1">
      <w:start w:val="1"/>
      <w:numFmt w:val="lowerLetter"/>
      <w:lvlText w:val="%8."/>
      <w:lvlJc w:val="left"/>
      <w:pPr>
        <w:ind w:left="6324" w:hanging="360"/>
      </w:pPr>
    </w:lvl>
    <w:lvl w:ilvl="8" w:tplc="4009001B" w:tentative="1">
      <w:start w:val="1"/>
      <w:numFmt w:val="lowerRoman"/>
      <w:lvlText w:val="%9."/>
      <w:lvlJc w:val="right"/>
      <w:pPr>
        <w:ind w:left="7044" w:hanging="180"/>
      </w:pPr>
    </w:lvl>
  </w:abstractNum>
  <w:num w:numId="1">
    <w:abstractNumId w:val="0"/>
  </w:num>
  <w:num w:numId="2">
    <w:abstractNumId w:val="20"/>
  </w:num>
  <w:num w:numId="3">
    <w:abstractNumId w:val="22"/>
  </w:num>
  <w:num w:numId="4">
    <w:abstractNumId w:val="9"/>
  </w:num>
  <w:num w:numId="5">
    <w:abstractNumId w:val="23"/>
  </w:num>
  <w:num w:numId="6">
    <w:abstractNumId w:val="7"/>
  </w:num>
  <w:num w:numId="7">
    <w:abstractNumId w:val="19"/>
  </w:num>
  <w:num w:numId="8">
    <w:abstractNumId w:val="1"/>
  </w:num>
  <w:num w:numId="9">
    <w:abstractNumId w:val="5"/>
  </w:num>
  <w:num w:numId="10">
    <w:abstractNumId w:val="3"/>
  </w:num>
  <w:num w:numId="11">
    <w:abstractNumId w:val="16"/>
  </w:num>
  <w:num w:numId="12">
    <w:abstractNumId w:val="24"/>
  </w:num>
  <w:num w:numId="13">
    <w:abstractNumId w:val="11"/>
  </w:num>
  <w:num w:numId="14">
    <w:abstractNumId w:val="18"/>
  </w:num>
  <w:num w:numId="15">
    <w:abstractNumId w:val="2"/>
  </w:num>
  <w:num w:numId="16">
    <w:abstractNumId w:val="12"/>
  </w:num>
  <w:num w:numId="17">
    <w:abstractNumId w:val="13"/>
  </w:num>
  <w:num w:numId="18">
    <w:abstractNumId w:val="6"/>
  </w:num>
  <w:num w:numId="19">
    <w:abstractNumId w:val="8"/>
  </w:num>
  <w:num w:numId="20">
    <w:abstractNumId w:val="10"/>
  </w:num>
  <w:num w:numId="21">
    <w:abstractNumId w:val="15"/>
  </w:num>
  <w:num w:numId="22">
    <w:abstractNumId w:val="14"/>
  </w:num>
  <w:num w:numId="23">
    <w:abstractNumId w:val="4"/>
  </w:num>
  <w:num w:numId="24">
    <w:abstractNumId w:val="25"/>
  </w:num>
  <w:num w:numId="25">
    <w:abstractNumId w:val="17"/>
  </w:num>
  <w:num w:numId="2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008"/>
    <w:rsid w:val="005C437B"/>
    <w:rsid w:val="00975ACE"/>
    <w:rsid w:val="00D86472"/>
    <w:rsid w:val="00F82008"/>
    <w:rsid w:val="00FF7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BD1C1"/>
  <w15:chartTrackingRefBased/>
  <w15:docId w15:val="{F59FBE14-7403-4016-9EBA-383965EE6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2008"/>
    <w:pPr>
      <w:spacing w:after="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20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208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661</Words>
  <Characters>3774</Characters>
  <Application>Microsoft Office Word</Application>
  <DocSecurity>0</DocSecurity>
  <Lines>31</Lines>
  <Paragraphs>8</Paragraphs>
  <ScaleCrop>false</ScaleCrop>
  <Company/>
  <LinksUpToDate>false</LinksUpToDate>
  <CharactersWithSpaces>4427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sharma</dc:creator>
  <cp:keywords/>
  <dc:description/>
  <cp:lastModifiedBy>abhishek sharma</cp:lastModifiedBy>
  <cp:revision>3</cp:revision>
  <dcterms:created xsi:type="dcterms:W3CDTF">2020-10-27T18:16:00Z</dcterms:created>
  <dcterms:modified xsi:type="dcterms:W3CDTF">2020-10-27T18:28:00Z</dcterms:modified>
</cp:coreProperties>
</file>